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AA900" w14:textId="77777777" w:rsidR="002109FC" w:rsidRDefault="00AA13ED">
      <w:pPr>
        <w:pStyle w:val="Heading1"/>
        <w:keepNext w:val="0"/>
        <w:keepLines w:val="0"/>
        <w:widowControl w:val="0"/>
        <w:spacing w:before="240" w:after="240" w:line="240" w:lineRule="auto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QHTA </w:t>
      </w:r>
      <w:proofErr w:type="spellStart"/>
      <w:r>
        <w:rPr>
          <w:b/>
          <w:bCs/>
          <w:sz w:val="34"/>
          <w:szCs w:val="34"/>
        </w:rPr>
        <w:t>QHistory</w:t>
      </w:r>
      <w:proofErr w:type="spellEnd"/>
      <w:r>
        <w:rPr>
          <w:b/>
          <w:bCs/>
          <w:sz w:val="34"/>
          <w:szCs w:val="34"/>
        </w:rPr>
        <w:t xml:space="preserve"> Style Guide and Submission Information</w:t>
      </w:r>
    </w:p>
    <w:p w14:paraId="64F22091" w14:textId="77777777" w:rsidR="002109FC" w:rsidRDefault="00AA13ED">
      <w:pPr>
        <w:widowControl w:val="0"/>
        <w:spacing w:line="240" w:lineRule="auto"/>
      </w:pPr>
      <w:r>
        <w:t xml:space="preserve">Thank you for sharing your work for consideration in the annual Queensland History Teachers' Association (QHTA) </w:t>
      </w:r>
      <w:proofErr w:type="spellStart"/>
      <w:r>
        <w:rPr>
          <w:i/>
          <w:iCs/>
        </w:rPr>
        <w:t>QHistory</w:t>
      </w:r>
      <w:proofErr w:type="spellEnd"/>
      <w:r>
        <w:t xml:space="preserve"> journal. We appreciate your contribution to supporting and enriching history education across Queensland.</w:t>
      </w:r>
    </w:p>
    <w:p w14:paraId="37D84407" w14:textId="77777777" w:rsidR="002109FC" w:rsidRDefault="00AA13ED">
      <w:pPr>
        <w:widowControl w:val="0"/>
        <w:spacing w:line="240" w:lineRule="auto"/>
      </w:pPr>
      <w:r>
        <w:t>Please review the following submission guidelines and formatting standards carefully before submitting your final draft.</w:t>
      </w:r>
    </w:p>
    <w:p w14:paraId="7EB682DA" w14:textId="77777777" w:rsidR="002109FC" w:rsidRDefault="002109FC">
      <w:pPr>
        <w:widowControl w:val="0"/>
        <w:spacing w:after="225" w:line="240" w:lineRule="auto"/>
      </w:pPr>
    </w:p>
    <w:p w14:paraId="3AC6DBE2" w14:textId="77777777" w:rsidR="002109FC" w:rsidRDefault="00AA13ED">
      <w:pPr>
        <w:pStyle w:val="Heading2"/>
        <w:keepNext w:val="0"/>
        <w:keepLines w:val="0"/>
        <w:widowControl w:val="0"/>
        <w:spacing w:before="225" w:after="225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Article Formatting Requirements</w:t>
      </w:r>
    </w:p>
    <w:p w14:paraId="79EE3C26" w14:textId="77777777" w:rsidR="002109FC" w:rsidRDefault="00AA13ED">
      <w:pPr>
        <w:widowControl w:val="0"/>
        <w:numPr>
          <w:ilvl w:val="0"/>
          <w:numId w:val="2"/>
        </w:numPr>
        <w:spacing w:line="240" w:lineRule="auto"/>
      </w:pPr>
      <w:r>
        <w:rPr>
          <w:b/>
          <w:bCs/>
        </w:rPr>
        <w:t>Font:</w:t>
      </w:r>
      <w:r>
        <w:t xml:space="preserve"> Times New Roman</w:t>
      </w:r>
    </w:p>
    <w:p w14:paraId="43866FD8" w14:textId="77777777" w:rsidR="002109FC" w:rsidRDefault="00AA13ED">
      <w:pPr>
        <w:widowControl w:val="0"/>
        <w:numPr>
          <w:ilvl w:val="0"/>
          <w:numId w:val="2"/>
        </w:numPr>
        <w:spacing w:line="240" w:lineRule="auto"/>
      </w:pPr>
      <w:r>
        <w:rPr>
          <w:b/>
          <w:bCs/>
        </w:rPr>
        <w:t>Font Size:</w:t>
      </w:r>
      <w:r>
        <w:t xml:space="preserve"> 12 pt</w:t>
      </w:r>
    </w:p>
    <w:p w14:paraId="177D9CFE" w14:textId="77777777" w:rsidR="002109FC" w:rsidRDefault="00AA13ED">
      <w:pPr>
        <w:widowControl w:val="0"/>
        <w:numPr>
          <w:ilvl w:val="0"/>
          <w:numId w:val="2"/>
        </w:numPr>
        <w:spacing w:line="240" w:lineRule="auto"/>
      </w:pPr>
      <w:r>
        <w:rPr>
          <w:b/>
          <w:bCs/>
        </w:rPr>
        <w:t>Line Spacing:</w:t>
      </w:r>
      <w:r>
        <w:t xml:space="preserve"> </w:t>
      </w:r>
      <w:proofErr w:type="gramStart"/>
      <w:r>
        <w:t>1.15 or 1.25 line</w:t>
      </w:r>
      <w:proofErr w:type="gramEnd"/>
      <w:r>
        <w:t xml:space="preserve"> spacing (1.0 inch / 2.54 cm margins)</w:t>
      </w:r>
    </w:p>
    <w:p w14:paraId="48FC88DA" w14:textId="77777777" w:rsidR="002109FC" w:rsidRDefault="00AA13ED">
      <w:pPr>
        <w:widowControl w:val="0"/>
        <w:numPr>
          <w:ilvl w:val="0"/>
          <w:numId w:val="2"/>
        </w:numPr>
        <w:spacing w:line="240" w:lineRule="auto"/>
      </w:pPr>
      <w:r>
        <w:rPr>
          <w:b/>
          <w:bCs/>
        </w:rPr>
        <w:t>Referencing Style:</w:t>
      </w:r>
      <w:r>
        <w:t xml:space="preserve"> </w:t>
      </w:r>
      <w:r>
        <w:rPr>
          <w:b/>
          <w:bCs/>
        </w:rPr>
        <w:t>In-text referencing ONLY.</w:t>
      </w:r>
      <w:r>
        <w:t xml:space="preserve"> Please note that our publishing layout software does not support footnotes or endnotes. Use parenthetical author-date citations (e.g., Smith 2023, p. 45). Place a full reference list at the end of your document.</w:t>
      </w:r>
    </w:p>
    <w:p w14:paraId="1B1ADF1A" w14:textId="77777777" w:rsidR="002109FC" w:rsidRDefault="002109FC">
      <w:pPr>
        <w:widowControl w:val="0"/>
        <w:spacing w:after="225" w:line="240" w:lineRule="auto"/>
      </w:pPr>
    </w:p>
    <w:p w14:paraId="70ED9BFE" w14:textId="77777777" w:rsidR="002109FC" w:rsidRDefault="00AA13ED">
      <w:pPr>
        <w:pStyle w:val="Heading2"/>
        <w:keepNext w:val="0"/>
        <w:keepLines w:val="0"/>
        <w:widowControl w:val="0"/>
        <w:spacing w:before="225" w:after="225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Image Submission Guidelines</w:t>
      </w:r>
    </w:p>
    <w:p w14:paraId="66865E46" w14:textId="77777777" w:rsidR="002109FC" w:rsidRDefault="00AA13ED">
      <w:pPr>
        <w:widowControl w:val="0"/>
        <w:numPr>
          <w:ilvl w:val="0"/>
          <w:numId w:val="1"/>
        </w:numPr>
        <w:spacing w:line="240" w:lineRule="auto"/>
      </w:pPr>
      <w:r>
        <w:rPr>
          <w:b/>
          <w:bCs/>
        </w:rPr>
        <w:t>Placement:</w:t>
      </w:r>
      <w:r>
        <w:t xml:space="preserve"> Do </w:t>
      </w:r>
      <w:r>
        <w:rPr>
          <w:b/>
          <w:bCs/>
        </w:rPr>
        <w:t>NOT</w:t>
      </w:r>
      <w:r>
        <w:t xml:space="preserve"> embed or format images within the main body of your article text.</w:t>
      </w:r>
    </w:p>
    <w:p w14:paraId="4BDB9F23" w14:textId="77777777" w:rsidR="002109FC" w:rsidRDefault="00AA13ED">
      <w:pPr>
        <w:widowControl w:val="0"/>
        <w:numPr>
          <w:ilvl w:val="0"/>
          <w:numId w:val="1"/>
        </w:numPr>
        <w:spacing w:line="240" w:lineRule="auto"/>
      </w:pPr>
      <w:r>
        <w:rPr>
          <w:b/>
          <w:bCs/>
        </w:rPr>
        <w:t>Submission Location:</w:t>
      </w:r>
      <w:r>
        <w:t xml:space="preserve"> Attach/append all high-resolution image files separately at the bottom of your submission or as separate attachments.</w:t>
      </w:r>
    </w:p>
    <w:p w14:paraId="4374D748" w14:textId="77777777" w:rsidR="002109FC" w:rsidRDefault="00AA13ED">
      <w:pPr>
        <w:widowControl w:val="0"/>
        <w:numPr>
          <w:ilvl w:val="0"/>
          <w:numId w:val="1"/>
        </w:numPr>
        <w:spacing w:line="240" w:lineRule="auto"/>
      </w:pPr>
      <w:r>
        <w:rPr>
          <w:b/>
          <w:bCs/>
        </w:rPr>
        <w:t>Captions &amp; Labels:</w:t>
      </w:r>
      <w:r>
        <w:t xml:space="preserve"> Insert clear text markers in your main article (e.g., [Insert Figure 1 here]) and provide corresponding captions, credits, and copyright clearances in a list at the end of your document.</w:t>
      </w:r>
    </w:p>
    <w:p w14:paraId="7473CFA0" w14:textId="77777777" w:rsidR="002109FC" w:rsidRDefault="002109FC">
      <w:pPr>
        <w:widowControl w:val="0"/>
        <w:spacing w:after="225" w:line="240" w:lineRule="auto"/>
      </w:pPr>
    </w:p>
    <w:p w14:paraId="19F1319A" w14:textId="77777777" w:rsidR="002109FC" w:rsidRDefault="00AA13ED">
      <w:pPr>
        <w:pStyle w:val="Heading2"/>
        <w:keepNext w:val="0"/>
        <w:keepLines w:val="0"/>
        <w:widowControl w:val="0"/>
        <w:spacing w:before="225" w:after="225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Author Profile &amp; Bio Requirements</w:t>
      </w:r>
    </w:p>
    <w:p w14:paraId="550899D1" w14:textId="77777777" w:rsidR="002109FC" w:rsidRDefault="00AA13ED">
      <w:pPr>
        <w:widowControl w:val="0"/>
        <w:spacing w:line="240" w:lineRule="auto"/>
      </w:pPr>
      <w:r>
        <w:t>Please include the following details with your submission:</w:t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60"/>
        <w:gridCol w:w="7500"/>
      </w:tblGrid>
      <w:tr w:rsidR="002109FC" w14:paraId="05C71050" w14:textId="77777777">
        <w:trPr>
          <w:trHeight w:val="895"/>
        </w:trPr>
        <w:tc>
          <w:tcPr>
            <w:tcW w:w="186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01BB98" w14:textId="77777777" w:rsidR="002109FC" w:rsidRDefault="00AA13ED">
            <w:pPr>
              <w:widowControl w:val="0"/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Full Name &amp; Title</w:t>
            </w:r>
          </w:p>
        </w:tc>
        <w:tc>
          <w:tcPr>
            <w:tcW w:w="750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8699CC" w14:textId="77777777" w:rsidR="002109FC" w:rsidRDefault="00AA13ED">
            <w:pPr>
              <w:widowControl w:val="0"/>
              <w:spacing w:before="120" w:after="120" w:line="240" w:lineRule="auto"/>
            </w:pPr>
            <w:r>
              <w:t xml:space="preserve">Your preferred professional name and title (e.g., Dr, </w:t>
            </w:r>
            <w:proofErr w:type="spellStart"/>
            <w:r>
              <w:t>Mr</w:t>
            </w:r>
            <w:proofErr w:type="spellEnd"/>
            <w:r>
              <w:t xml:space="preserve">, </w:t>
            </w:r>
            <w:proofErr w:type="spellStart"/>
            <w:r>
              <w:t>Ms</w:t>
            </w:r>
            <w:proofErr w:type="spellEnd"/>
            <w:r>
              <w:t>, Assoc. Prof.).</w:t>
            </w:r>
          </w:p>
        </w:tc>
      </w:tr>
      <w:tr w:rsidR="002109FC" w14:paraId="3C3351EA" w14:textId="77777777">
        <w:tc>
          <w:tcPr>
            <w:tcW w:w="186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C98170" w14:textId="77777777" w:rsidR="002109FC" w:rsidRDefault="00AA13ED">
            <w:pPr>
              <w:widowControl w:val="0"/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Affiliation</w:t>
            </w:r>
          </w:p>
        </w:tc>
        <w:tc>
          <w:tcPr>
            <w:tcW w:w="750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777E42" w14:textId="77777777" w:rsidR="002109FC" w:rsidRDefault="00AA13ED">
            <w:pPr>
              <w:widowControl w:val="0"/>
              <w:spacing w:before="120" w:after="120" w:line="240" w:lineRule="auto"/>
            </w:pPr>
            <w:r>
              <w:t xml:space="preserve">Your school, university, professional association, or </w:t>
            </w:r>
            <w:proofErr w:type="spellStart"/>
            <w:r>
              <w:t>organisation</w:t>
            </w:r>
            <w:proofErr w:type="spellEnd"/>
            <w:r>
              <w:t>.</w:t>
            </w:r>
          </w:p>
        </w:tc>
      </w:tr>
      <w:tr w:rsidR="002109FC" w14:paraId="3B8DD0CA" w14:textId="77777777">
        <w:tc>
          <w:tcPr>
            <w:tcW w:w="186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DA50BB" w14:textId="77777777" w:rsidR="002109FC" w:rsidRDefault="00AA13ED">
            <w:pPr>
              <w:widowControl w:val="0"/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Short Bio (approx. 50–100 words)</w:t>
            </w:r>
          </w:p>
        </w:tc>
        <w:tc>
          <w:tcPr>
            <w:tcW w:w="750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57DDCB" w14:textId="77777777" w:rsidR="002109FC" w:rsidRDefault="00AA13ED">
            <w:pPr>
              <w:widowControl w:val="0"/>
              <w:spacing w:before="120" w:after="120" w:line="240" w:lineRule="auto"/>
            </w:pPr>
            <w:r>
              <w:t>Suggestions for what to include:</w:t>
            </w:r>
          </w:p>
          <w:p w14:paraId="1EE46FA4" w14:textId="77777777" w:rsidR="002109FC" w:rsidRDefault="00AA13ED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Current teaching or academic role and subject area expertise.</w:t>
            </w:r>
          </w:p>
          <w:p w14:paraId="3C9BB793" w14:textId="77777777" w:rsidR="002109FC" w:rsidRDefault="00AA13ED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Key research interests or passion areas in History / Pedagogy.</w:t>
            </w:r>
          </w:p>
          <w:p w14:paraId="3CDE69CE" w14:textId="77777777" w:rsidR="002109FC" w:rsidRDefault="00AA13ED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Notable achievements, publications, or involvement with QHTA / curriculum development.</w:t>
            </w:r>
          </w:p>
        </w:tc>
      </w:tr>
      <w:tr w:rsidR="002109FC" w14:paraId="6F72D51A" w14:textId="77777777">
        <w:tc>
          <w:tcPr>
            <w:tcW w:w="186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8F9DC3" w14:textId="77777777" w:rsidR="002109FC" w:rsidRDefault="00AA13ED">
            <w:pPr>
              <w:widowControl w:val="0"/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Author Photo</w:t>
            </w:r>
          </w:p>
        </w:tc>
        <w:tc>
          <w:tcPr>
            <w:tcW w:w="750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A42D84" w14:textId="77777777" w:rsidR="002109FC" w:rsidRDefault="00AA13ED">
            <w:pPr>
              <w:widowControl w:val="0"/>
              <w:spacing w:before="120" w:after="120" w:line="240" w:lineRule="auto"/>
            </w:pPr>
            <w:r>
              <w:t>A clear, high-resolution portrait/headshot photo attached separately alongside your article.</w:t>
            </w:r>
          </w:p>
        </w:tc>
      </w:tr>
    </w:tbl>
    <w:p w14:paraId="23663079" w14:textId="77777777" w:rsidR="002109FC" w:rsidRDefault="002109FC">
      <w:pPr>
        <w:widowControl w:val="0"/>
        <w:spacing w:after="225" w:line="240" w:lineRule="auto"/>
      </w:pPr>
    </w:p>
    <w:sectPr w:rsidR="002109FC">
      <w:pgSz w:w="12240" w:h="15840"/>
      <w:pgMar w:top="720" w:right="144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070CF0A-AC64-48E9-8E8D-C69BF3B6AEB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23F593C-2C45-4DA2-8FF6-58084F4592C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490C"/>
    <w:multiLevelType w:val="multilevel"/>
    <w:tmpl w:val="0A2222DA"/>
    <w:lvl w:ilvl="0">
      <w:start w:val="1"/>
      <w:numFmt w:val="bullet"/>
      <w:lvlText w:val="●"/>
      <w:lvlJc w:val="left"/>
      <w:pPr>
        <w:ind w:left="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34E747E"/>
    <w:multiLevelType w:val="multilevel"/>
    <w:tmpl w:val="AEB620E0"/>
    <w:lvl w:ilvl="0">
      <w:start w:val="1"/>
      <w:numFmt w:val="bullet"/>
      <w:lvlText w:val="●"/>
      <w:lvlJc w:val="left"/>
      <w:pPr>
        <w:ind w:left="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F6E7F26"/>
    <w:multiLevelType w:val="multilevel"/>
    <w:tmpl w:val="5134BE0E"/>
    <w:lvl w:ilvl="0">
      <w:start w:val="1"/>
      <w:numFmt w:val="bullet"/>
      <w:lvlText w:val="●"/>
      <w:lvlJc w:val="left"/>
      <w:pPr>
        <w:ind w:left="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89676307">
    <w:abstractNumId w:val="2"/>
  </w:num>
  <w:num w:numId="2" w16cid:durableId="307639018">
    <w:abstractNumId w:val="0"/>
  </w:num>
  <w:num w:numId="3" w16cid:durableId="1403680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9FC"/>
    <w:rsid w:val="001B7CE1"/>
    <w:rsid w:val="002109FC"/>
    <w:rsid w:val="00AA13ED"/>
    <w:rsid w:val="00FE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BEF40"/>
  <w15:docId w15:val="{F8CB7573-1FA5-4C06-AA4C-0DE100F95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Louise Brown</cp:lastModifiedBy>
  <cp:revision>2</cp:revision>
  <dcterms:created xsi:type="dcterms:W3CDTF">2026-08-23T00:14:00Z</dcterms:created>
  <dcterms:modified xsi:type="dcterms:W3CDTF">2026-08-23T00:14:00Z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37c702-58a9-4d31-a34f-27babbd913b9_Enabled">
    <vt:lpwstr>true</vt:lpwstr>
  </property>
  <property fmtid="{D5CDD505-2E9C-101B-9397-08002B2CF9AE}" pid="3" name="MSIP_Label_5137c702-58a9-4d31-a34f-27babbd913b9_SetDate">
    <vt:lpwstr>2026-08-23T00:14:48Z</vt:lpwstr>
  </property>
  <property fmtid="{D5CDD505-2E9C-101B-9397-08002B2CF9AE}" pid="4" name="MSIP_Label_5137c702-58a9-4d31-a34f-27babbd913b9_Method">
    <vt:lpwstr>Standard</vt:lpwstr>
  </property>
  <property fmtid="{D5CDD505-2E9C-101B-9397-08002B2CF9AE}" pid="5" name="MSIP_Label_5137c702-58a9-4d31-a34f-27babbd913b9_Name">
    <vt:lpwstr>defa4170-0d19-0005-0004-bc88714345d2</vt:lpwstr>
  </property>
  <property fmtid="{D5CDD505-2E9C-101B-9397-08002B2CF9AE}" pid="6" name="MSIP_Label_5137c702-58a9-4d31-a34f-27babbd913b9_SiteId">
    <vt:lpwstr>fa02d289-7836-4c84-a501-d867a1ac46c3</vt:lpwstr>
  </property>
  <property fmtid="{D5CDD505-2E9C-101B-9397-08002B2CF9AE}" pid="7" name="MSIP_Label_5137c702-58a9-4d31-a34f-27babbd913b9_ActionId">
    <vt:lpwstr>9b171553-6dfc-40f9-9398-a73da1271c75</vt:lpwstr>
  </property>
  <property fmtid="{D5CDD505-2E9C-101B-9397-08002B2CF9AE}" pid="8" name="MSIP_Label_5137c702-58a9-4d31-a34f-27babbd913b9_ContentBits">
    <vt:lpwstr>0</vt:lpwstr>
  </property>
  <property fmtid="{D5CDD505-2E9C-101B-9397-08002B2CF9AE}" pid="9" name="MSIP_Label_5137c702-58a9-4d31-a34f-27babbd913b9_Tag">
    <vt:lpwstr>10, 3, 0, 1</vt:lpwstr>
  </property>
</Properties>
</file>