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C497" w14:textId="1761E948" w:rsidR="00F57391" w:rsidRPr="00127659" w:rsidRDefault="00127659" w:rsidP="005E7D7E">
      <w:pPr>
        <w:jc w:val="center"/>
        <w:rPr>
          <w:b/>
          <w:bCs/>
          <w:sz w:val="32"/>
          <w:szCs w:val="32"/>
        </w:rPr>
      </w:pPr>
      <w:r w:rsidRPr="001276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A837" wp14:editId="3069650C">
                <wp:simplePos x="0" y="0"/>
                <wp:positionH relativeFrom="column">
                  <wp:posOffset>4660900</wp:posOffset>
                </wp:positionH>
                <wp:positionV relativeFrom="paragraph">
                  <wp:posOffset>-584200</wp:posOffset>
                </wp:positionV>
                <wp:extent cx="1111250" cy="946150"/>
                <wp:effectExtent l="0" t="0" r="0" b="6350"/>
                <wp:wrapNone/>
                <wp:docPr id="1381285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73BBC" w14:textId="11E87F8D" w:rsidR="00127659" w:rsidRDefault="001276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21141" wp14:editId="143A8614">
                                  <wp:extent cx="927100" cy="832734"/>
                                  <wp:effectExtent l="0" t="0" r="6350" b="5715"/>
                                  <wp:docPr id="1486711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671191" name="Picture 14867119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355" cy="836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A8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pt;margin-top:-46pt;width:87.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" fillcolor="white [3201]" stroked="f" strokeweight=".5pt">
                <v:textbox>
                  <w:txbxContent>
                    <w:p w14:paraId="44173BBC" w14:textId="11E87F8D" w:rsidR="00127659" w:rsidRDefault="00127659">
                      <w:r>
                        <w:rPr>
                          <w:noProof/>
                        </w:rPr>
                        <w:drawing>
                          <wp:inline distT="0" distB="0" distL="0" distR="0" wp14:anchorId="1F721141" wp14:editId="143A8614">
                            <wp:extent cx="927100" cy="832734"/>
                            <wp:effectExtent l="0" t="0" r="6350" b="5715"/>
                            <wp:docPr id="1486711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671191" name="Picture 14867119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355" cy="836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7D7E" w:rsidRPr="00127659">
        <w:rPr>
          <w:b/>
          <w:bCs/>
          <w:sz w:val="32"/>
          <w:szCs w:val="32"/>
        </w:rPr>
        <w:t>Q</w:t>
      </w:r>
      <w:r>
        <w:rPr>
          <w:b/>
          <w:bCs/>
          <w:sz w:val="32"/>
          <w:szCs w:val="32"/>
        </w:rPr>
        <w:t>ueensland History Teachers’ Association</w:t>
      </w:r>
    </w:p>
    <w:p w14:paraId="046875BE" w14:textId="39CE79E7" w:rsidR="005E7D7E" w:rsidRPr="00127659" w:rsidRDefault="005E7D7E" w:rsidP="005E7D7E">
      <w:pPr>
        <w:jc w:val="center"/>
        <w:rPr>
          <w:b/>
          <w:bCs/>
          <w:sz w:val="32"/>
          <w:szCs w:val="32"/>
        </w:rPr>
      </w:pPr>
      <w:r w:rsidRPr="00127659">
        <w:rPr>
          <w:b/>
          <w:bCs/>
          <w:sz w:val="32"/>
          <w:szCs w:val="32"/>
        </w:rPr>
        <w:t xml:space="preserve">QHistory Submission </w:t>
      </w:r>
    </w:p>
    <w:p w14:paraId="1E9EBEFF" w14:textId="77777777" w:rsidR="003C7246" w:rsidRDefault="005E7D7E" w:rsidP="005E7D7E">
      <w:r>
        <w:t xml:space="preserve"> </w:t>
      </w:r>
      <w:r w:rsidR="003C7246">
        <w:t>You are</w:t>
      </w:r>
      <w:r>
        <w:t xml:space="preserve"> invited to contribute to QHistory</w:t>
      </w:r>
      <w:r w:rsidR="00127659">
        <w:t>, QHTA’s print journal</w:t>
      </w:r>
      <w:r>
        <w:t xml:space="preserve">. </w:t>
      </w:r>
    </w:p>
    <w:p w14:paraId="7066F910" w14:textId="77777777" w:rsidR="003C7246" w:rsidRDefault="003C7246" w:rsidP="005E7D7E">
      <w:r>
        <w:t>The following submission formats are welcome:</w:t>
      </w:r>
    </w:p>
    <w:p w14:paraId="4EF498D4" w14:textId="692C79DF" w:rsidR="003C7246" w:rsidRDefault="003C7246" w:rsidP="003C7246">
      <w:pPr>
        <w:pStyle w:val="ListParagraph"/>
        <w:numPr>
          <w:ilvl w:val="0"/>
          <w:numId w:val="1"/>
        </w:numPr>
      </w:pPr>
      <w:r>
        <w:t>Academic articles on a historical or pedagogical topic, with full endnote referencing</w:t>
      </w:r>
      <w:r w:rsidR="00DF5843">
        <w:t>.</w:t>
      </w:r>
      <w:r>
        <w:t xml:space="preserve"> </w:t>
      </w:r>
    </w:p>
    <w:p w14:paraId="3BBA89DA" w14:textId="2750FDFC" w:rsidR="003C7246" w:rsidRDefault="003C7246" w:rsidP="003C7246">
      <w:pPr>
        <w:pStyle w:val="ListParagraph"/>
        <w:numPr>
          <w:ilvl w:val="0"/>
          <w:numId w:val="1"/>
        </w:numPr>
      </w:pPr>
      <w:r>
        <w:t>An offering of sources and discussion for ‘Curated Collections’ – please see the additional information for this section</w:t>
      </w:r>
      <w:r w:rsidR="00D453C4">
        <w:t>, with appropriate referencing</w:t>
      </w:r>
      <w:r w:rsidR="00DF5843">
        <w:t>.</w:t>
      </w:r>
    </w:p>
    <w:p w14:paraId="22B5EFE7" w14:textId="2F53AF90" w:rsidR="005E7D7E" w:rsidRDefault="003C7246" w:rsidP="003C7246">
      <w:pPr>
        <w:pStyle w:val="ListParagraph"/>
        <w:numPr>
          <w:ilvl w:val="0"/>
          <w:numId w:val="1"/>
        </w:numPr>
      </w:pPr>
      <w:r>
        <w:t xml:space="preserve">A contribution for the Learning and Teaching section - </w:t>
      </w:r>
      <w:r w:rsidR="005E7D7E">
        <w:t xml:space="preserve">While submissions </w:t>
      </w:r>
      <w:r>
        <w:t>for this section c</w:t>
      </w:r>
      <w:r w:rsidR="005E7D7E">
        <w:t>an take the form of full unit plans or assessment items, they can also be considerably shorter (even a single page is valuable), such as a single activity, revision technique, template or graphic organiser, device or approach for explaining a concept, skill or topic, etc.</w:t>
      </w:r>
    </w:p>
    <w:p w14:paraId="6A85A1FB" w14:textId="2B1C18A4" w:rsidR="005E7D7E" w:rsidRDefault="005E7D7E" w:rsidP="005E7D7E">
      <w:pPr>
        <w:rPr>
          <w:b/>
          <w:bCs/>
        </w:rPr>
      </w:pPr>
      <w:r w:rsidRPr="005E7D7E">
        <w:rPr>
          <w:b/>
          <w:bCs/>
        </w:rPr>
        <w:t>Please ensure your submission is sent to QHTA (</w:t>
      </w:r>
      <w:hyperlink r:id="rId7" w:history="1">
        <w:r w:rsidRPr="005E7D7E">
          <w:rPr>
            <w:rStyle w:val="Hyperlink"/>
            <w:b/>
            <w:bCs/>
          </w:rPr>
          <w:t>qhta@qhta.com.au</w:t>
        </w:r>
      </w:hyperlink>
      <w:r w:rsidRPr="005E7D7E">
        <w:rPr>
          <w:b/>
          <w:bCs/>
        </w:rPr>
        <w:t xml:space="preserve">; Att: QHISTORY) no later than 27 </w:t>
      </w:r>
      <w:r w:rsidR="003C7246">
        <w:rPr>
          <w:b/>
          <w:bCs/>
        </w:rPr>
        <w:t xml:space="preserve">June </w:t>
      </w:r>
      <w:r w:rsidR="00127659">
        <w:rPr>
          <w:b/>
          <w:bCs/>
        </w:rPr>
        <w:t>202</w:t>
      </w:r>
      <w:r w:rsidR="003C7246">
        <w:rPr>
          <w:b/>
          <w:bCs/>
        </w:rPr>
        <w:t>5</w:t>
      </w:r>
      <w:r w:rsidR="00127659">
        <w:rPr>
          <w:b/>
          <w:bCs/>
        </w:rPr>
        <w:t>.</w:t>
      </w:r>
    </w:p>
    <w:p w14:paraId="175D2272" w14:textId="69267528" w:rsidR="005E7D7E" w:rsidRPr="00127659" w:rsidRDefault="005E7D7E" w:rsidP="005E7D7E">
      <w:pPr>
        <w:spacing w:after="0" w:line="240" w:lineRule="auto"/>
        <w:rPr>
          <w:b/>
          <w:bCs/>
        </w:rPr>
      </w:pPr>
      <w:r w:rsidRPr="00127659">
        <w:rPr>
          <w:b/>
          <w:bCs/>
        </w:rPr>
        <w:t>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D7E" w14:paraId="5C3F445D" w14:textId="77777777" w:rsidTr="005E7D7E">
        <w:tc>
          <w:tcPr>
            <w:tcW w:w="9016" w:type="dxa"/>
          </w:tcPr>
          <w:p w14:paraId="1877F07E" w14:textId="77777777" w:rsidR="005E7D7E" w:rsidRDefault="005E7D7E" w:rsidP="005E7D7E"/>
          <w:p w14:paraId="146405CD" w14:textId="77777777" w:rsidR="005E7D7E" w:rsidRDefault="005E7D7E" w:rsidP="005E7D7E"/>
        </w:tc>
      </w:tr>
    </w:tbl>
    <w:p w14:paraId="77AFDDEE" w14:textId="77777777" w:rsidR="005E7D7E" w:rsidRDefault="005E7D7E" w:rsidP="005E7D7E">
      <w:pPr>
        <w:spacing w:after="0" w:line="240" w:lineRule="auto"/>
      </w:pPr>
    </w:p>
    <w:p w14:paraId="2DDBCD6E" w14:textId="1E1AF280" w:rsidR="005E7D7E" w:rsidRDefault="003C7246" w:rsidP="005E7D7E">
      <w:pPr>
        <w:spacing w:after="0" w:line="240" w:lineRule="auto"/>
      </w:pPr>
      <w:r>
        <w:rPr>
          <w:b/>
          <w:bCs/>
        </w:rPr>
        <w:t>Brief summary</w:t>
      </w:r>
      <w:r w:rsidR="005E7D7E" w:rsidRPr="00127659">
        <w:rPr>
          <w:b/>
          <w:bCs/>
        </w:rPr>
        <w:t xml:space="preserve"> </w:t>
      </w:r>
      <w:r w:rsidR="005E7D7E">
        <w:t>(</w:t>
      </w:r>
      <w:r>
        <w:t>key ideas of topic or resource):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D7E" w14:paraId="04788ABB" w14:textId="77777777" w:rsidTr="005E7D7E">
        <w:tc>
          <w:tcPr>
            <w:tcW w:w="9016" w:type="dxa"/>
          </w:tcPr>
          <w:p w14:paraId="35DE2ACB" w14:textId="77777777" w:rsidR="005E7D7E" w:rsidRDefault="005E7D7E" w:rsidP="005E7D7E"/>
          <w:p w14:paraId="0A990D8A" w14:textId="77777777" w:rsidR="005E7D7E" w:rsidRDefault="005E7D7E" w:rsidP="005E7D7E"/>
          <w:p w14:paraId="5F70C669" w14:textId="77777777" w:rsidR="005E7D7E" w:rsidRDefault="005E7D7E" w:rsidP="005E7D7E"/>
        </w:tc>
      </w:tr>
    </w:tbl>
    <w:p w14:paraId="0E6E9D53" w14:textId="77777777" w:rsidR="005E7D7E" w:rsidRDefault="005E7D7E" w:rsidP="005E7D7E">
      <w:pPr>
        <w:spacing w:after="0" w:line="240" w:lineRule="auto"/>
      </w:pPr>
    </w:p>
    <w:p w14:paraId="16D9559F" w14:textId="284E46AF" w:rsidR="00127659" w:rsidRPr="00127659" w:rsidRDefault="00127659" w:rsidP="005E7D7E">
      <w:pPr>
        <w:spacing w:after="0" w:line="240" w:lineRule="auto"/>
        <w:rPr>
          <w:b/>
          <w:bCs/>
        </w:rPr>
      </w:pPr>
      <w:r w:rsidRPr="00127659">
        <w:rPr>
          <w:b/>
          <w:bCs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127659" w14:paraId="0B957576" w14:textId="77777777" w:rsidTr="00127659">
        <w:tc>
          <w:tcPr>
            <w:tcW w:w="1129" w:type="dxa"/>
          </w:tcPr>
          <w:p w14:paraId="63D4DB22" w14:textId="31F1374B" w:rsidR="00127659" w:rsidRDefault="00127659" w:rsidP="005E7D7E">
            <w:r>
              <w:t>Name</w:t>
            </w:r>
          </w:p>
        </w:tc>
        <w:tc>
          <w:tcPr>
            <w:tcW w:w="7887" w:type="dxa"/>
          </w:tcPr>
          <w:p w14:paraId="77E79D96" w14:textId="77777777" w:rsidR="00127659" w:rsidRDefault="00127659" w:rsidP="005E7D7E"/>
        </w:tc>
      </w:tr>
      <w:tr w:rsidR="00127659" w14:paraId="3E54C171" w14:textId="77777777" w:rsidTr="00127659">
        <w:tc>
          <w:tcPr>
            <w:tcW w:w="1129" w:type="dxa"/>
          </w:tcPr>
          <w:p w14:paraId="7FC7EDFB" w14:textId="287309F9" w:rsidR="00127659" w:rsidRDefault="00127659" w:rsidP="005E7D7E">
            <w:r>
              <w:t>School</w:t>
            </w:r>
          </w:p>
        </w:tc>
        <w:tc>
          <w:tcPr>
            <w:tcW w:w="7887" w:type="dxa"/>
          </w:tcPr>
          <w:p w14:paraId="3401A647" w14:textId="77777777" w:rsidR="00127659" w:rsidRDefault="00127659" w:rsidP="005E7D7E"/>
        </w:tc>
      </w:tr>
      <w:tr w:rsidR="00127659" w14:paraId="7AE72A2F" w14:textId="77777777" w:rsidTr="00127659">
        <w:tc>
          <w:tcPr>
            <w:tcW w:w="1129" w:type="dxa"/>
          </w:tcPr>
          <w:p w14:paraId="548DE91C" w14:textId="4722D598" w:rsidR="00127659" w:rsidRDefault="00127659" w:rsidP="005E7D7E">
            <w:r>
              <w:t>Position</w:t>
            </w:r>
          </w:p>
        </w:tc>
        <w:tc>
          <w:tcPr>
            <w:tcW w:w="7887" w:type="dxa"/>
          </w:tcPr>
          <w:p w14:paraId="6334C7F0" w14:textId="77777777" w:rsidR="00127659" w:rsidRDefault="00127659" w:rsidP="005E7D7E"/>
        </w:tc>
      </w:tr>
      <w:tr w:rsidR="00127659" w14:paraId="03999505" w14:textId="77777777" w:rsidTr="00127659">
        <w:tc>
          <w:tcPr>
            <w:tcW w:w="1129" w:type="dxa"/>
          </w:tcPr>
          <w:p w14:paraId="0AACFFEE" w14:textId="0D48B8B4" w:rsidR="00127659" w:rsidRDefault="00127659" w:rsidP="005E7D7E">
            <w:r>
              <w:t>Email and phone number</w:t>
            </w:r>
          </w:p>
        </w:tc>
        <w:tc>
          <w:tcPr>
            <w:tcW w:w="7887" w:type="dxa"/>
          </w:tcPr>
          <w:p w14:paraId="29E2F9E5" w14:textId="77777777" w:rsidR="00127659" w:rsidRDefault="00127659" w:rsidP="005E7D7E"/>
        </w:tc>
      </w:tr>
      <w:tr w:rsidR="00127659" w14:paraId="0CCDF98A" w14:textId="77777777" w:rsidTr="00180C73">
        <w:tc>
          <w:tcPr>
            <w:tcW w:w="9016" w:type="dxa"/>
            <w:gridSpan w:val="2"/>
          </w:tcPr>
          <w:p w14:paraId="1CA222E7" w14:textId="7366E3FD" w:rsidR="00127659" w:rsidRDefault="00127659" w:rsidP="005E7D7E">
            <w:r>
              <w:t>Short biographical statement</w:t>
            </w:r>
            <w:r w:rsidR="003C7246">
              <w:t xml:space="preserve"> suitable to accompany your contribution:</w:t>
            </w:r>
          </w:p>
          <w:p w14:paraId="78CB315E" w14:textId="77777777" w:rsidR="003C7246" w:rsidRDefault="003C7246" w:rsidP="005E7D7E"/>
          <w:p w14:paraId="6053C33D" w14:textId="77777777" w:rsidR="003C7246" w:rsidRDefault="003C7246" w:rsidP="005E7D7E"/>
          <w:p w14:paraId="0E45ED08" w14:textId="77777777" w:rsidR="00127659" w:rsidRDefault="00127659" w:rsidP="005E7D7E"/>
          <w:p w14:paraId="30216936" w14:textId="536A2B0E" w:rsidR="00127659" w:rsidRDefault="00127659" w:rsidP="005E7D7E"/>
        </w:tc>
      </w:tr>
    </w:tbl>
    <w:p w14:paraId="6B8ED058" w14:textId="77777777" w:rsidR="00127659" w:rsidRDefault="00127659" w:rsidP="005E7D7E">
      <w:pPr>
        <w:spacing w:after="0" w:line="240" w:lineRule="auto"/>
      </w:pPr>
    </w:p>
    <w:p w14:paraId="506C7DD7" w14:textId="7C774744" w:rsidR="00127659" w:rsidRDefault="00127659" w:rsidP="005E7D7E">
      <w:pPr>
        <w:spacing w:after="0" w:line="240" w:lineRule="auto"/>
        <w:rPr>
          <w:b/>
          <w:bCs/>
        </w:rPr>
      </w:pPr>
      <w:r w:rsidRPr="00127659">
        <w:rPr>
          <w:b/>
          <w:bCs/>
        </w:rPr>
        <w:t xml:space="preserve">Further information we need for publishing </w:t>
      </w:r>
      <w:r w:rsidRPr="00127659">
        <w:t>(formatting</w:t>
      </w:r>
      <w:r>
        <w:t>, layout</w:t>
      </w:r>
      <w:r w:rsidRPr="00127659">
        <w:t>, additional images etc):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659" w14:paraId="28811F30" w14:textId="77777777" w:rsidTr="00127659">
        <w:tc>
          <w:tcPr>
            <w:tcW w:w="9016" w:type="dxa"/>
          </w:tcPr>
          <w:p w14:paraId="0FAF4C35" w14:textId="77777777" w:rsidR="00127659" w:rsidRDefault="00127659" w:rsidP="005E7D7E">
            <w:pPr>
              <w:rPr>
                <w:b/>
                <w:bCs/>
              </w:rPr>
            </w:pPr>
          </w:p>
          <w:p w14:paraId="30169D85" w14:textId="77777777" w:rsidR="003C7246" w:rsidRDefault="003C7246" w:rsidP="005E7D7E">
            <w:pPr>
              <w:rPr>
                <w:b/>
                <w:bCs/>
              </w:rPr>
            </w:pPr>
          </w:p>
          <w:p w14:paraId="696727EF" w14:textId="77777777" w:rsidR="003C7246" w:rsidRDefault="003C7246" w:rsidP="005E7D7E">
            <w:pPr>
              <w:rPr>
                <w:b/>
                <w:bCs/>
              </w:rPr>
            </w:pPr>
          </w:p>
          <w:p w14:paraId="3D0E706C" w14:textId="77777777" w:rsidR="003C7246" w:rsidRDefault="003C7246" w:rsidP="005E7D7E">
            <w:pPr>
              <w:rPr>
                <w:b/>
                <w:bCs/>
              </w:rPr>
            </w:pPr>
          </w:p>
          <w:p w14:paraId="6DCC9600" w14:textId="77777777" w:rsidR="003C7246" w:rsidRDefault="003C7246" w:rsidP="005E7D7E">
            <w:pPr>
              <w:rPr>
                <w:b/>
                <w:bCs/>
              </w:rPr>
            </w:pPr>
          </w:p>
          <w:p w14:paraId="0766E00E" w14:textId="77777777" w:rsidR="003C7246" w:rsidRDefault="003C7246" w:rsidP="005E7D7E">
            <w:pPr>
              <w:rPr>
                <w:b/>
                <w:bCs/>
              </w:rPr>
            </w:pPr>
          </w:p>
          <w:p w14:paraId="1598F87A" w14:textId="77777777" w:rsidR="00127659" w:rsidRDefault="00127659" w:rsidP="005E7D7E">
            <w:pPr>
              <w:rPr>
                <w:b/>
                <w:bCs/>
              </w:rPr>
            </w:pPr>
          </w:p>
        </w:tc>
      </w:tr>
    </w:tbl>
    <w:p w14:paraId="711E1ED8" w14:textId="77777777" w:rsidR="00127659" w:rsidRDefault="00127659" w:rsidP="005E7D7E">
      <w:pPr>
        <w:spacing w:after="0" w:line="240" w:lineRule="auto"/>
        <w:rPr>
          <w:b/>
          <w:bCs/>
        </w:rPr>
      </w:pPr>
    </w:p>
    <w:p w14:paraId="102F5652" w14:textId="77777777" w:rsidR="00127659" w:rsidRDefault="00127659" w:rsidP="005E7D7E">
      <w:pPr>
        <w:spacing w:after="0" w:line="240" w:lineRule="auto"/>
      </w:pPr>
    </w:p>
    <w:p w14:paraId="77BBE51F" w14:textId="77777777" w:rsidR="00127659" w:rsidRDefault="00127659" w:rsidP="005E7D7E">
      <w:pPr>
        <w:spacing w:after="0" w:line="240" w:lineRule="auto"/>
      </w:pPr>
    </w:p>
    <w:p w14:paraId="231F1641" w14:textId="77777777" w:rsidR="00127659" w:rsidRDefault="00127659" w:rsidP="005E7D7E">
      <w:pPr>
        <w:spacing w:after="0" w:line="240" w:lineRule="auto"/>
      </w:pPr>
    </w:p>
    <w:p w14:paraId="3B526C9C" w14:textId="77777777" w:rsidR="00127659" w:rsidRDefault="00127659" w:rsidP="005E7D7E">
      <w:pPr>
        <w:spacing w:after="0" w:line="240" w:lineRule="auto"/>
      </w:pPr>
    </w:p>
    <w:p w14:paraId="57F3E14C" w14:textId="77777777" w:rsidR="00127659" w:rsidRDefault="00127659" w:rsidP="005E7D7E">
      <w:pPr>
        <w:spacing w:after="0" w:line="240" w:lineRule="auto"/>
      </w:pPr>
    </w:p>
    <w:p w14:paraId="08590B05" w14:textId="77777777" w:rsidR="00127659" w:rsidRDefault="00127659" w:rsidP="005E7D7E">
      <w:pPr>
        <w:spacing w:after="0" w:line="240" w:lineRule="auto"/>
      </w:pPr>
    </w:p>
    <w:p w14:paraId="6E2C77E1" w14:textId="77777777" w:rsidR="00127659" w:rsidRDefault="00127659" w:rsidP="005E7D7E">
      <w:pPr>
        <w:spacing w:after="0" w:line="240" w:lineRule="auto"/>
      </w:pPr>
    </w:p>
    <w:p w14:paraId="08D590C4" w14:textId="77777777" w:rsidR="00127659" w:rsidRDefault="00127659" w:rsidP="005E7D7E">
      <w:pPr>
        <w:spacing w:after="0" w:line="240" w:lineRule="auto"/>
      </w:pPr>
    </w:p>
    <w:p w14:paraId="438F5995" w14:textId="77777777" w:rsidR="00127659" w:rsidRDefault="00127659" w:rsidP="005E7D7E">
      <w:pPr>
        <w:spacing w:after="0" w:line="240" w:lineRule="auto"/>
      </w:pPr>
    </w:p>
    <w:p w14:paraId="7484F14F" w14:textId="77777777" w:rsidR="00127659" w:rsidRDefault="00127659" w:rsidP="005E7D7E">
      <w:pPr>
        <w:spacing w:after="0" w:line="240" w:lineRule="auto"/>
      </w:pPr>
    </w:p>
    <w:p w14:paraId="1389AF34" w14:textId="77777777" w:rsidR="00127659" w:rsidRDefault="00127659" w:rsidP="005E7D7E">
      <w:pPr>
        <w:spacing w:after="0" w:line="240" w:lineRule="auto"/>
      </w:pPr>
    </w:p>
    <w:p w14:paraId="0C0C63A0" w14:textId="77777777" w:rsidR="00127659" w:rsidRDefault="00127659" w:rsidP="005E7D7E">
      <w:pPr>
        <w:spacing w:after="0" w:line="240" w:lineRule="auto"/>
      </w:pPr>
    </w:p>
    <w:p w14:paraId="5F3DAD67" w14:textId="77777777" w:rsidR="00127659" w:rsidRDefault="00127659" w:rsidP="005E7D7E">
      <w:pPr>
        <w:spacing w:after="0" w:line="240" w:lineRule="auto"/>
      </w:pPr>
    </w:p>
    <w:p w14:paraId="0CC8D397" w14:textId="77777777" w:rsidR="00127659" w:rsidRDefault="00127659" w:rsidP="005E7D7E">
      <w:pPr>
        <w:spacing w:after="0" w:line="240" w:lineRule="auto"/>
      </w:pPr>
    </w:p>
    <w:p w14:paraId="6E0172E3" w14:textId="77777777" w:rsidR="00127659" w:rsidRDefault="00127659" w:rsidP="005E7D7E">
      <w:pPr>
        <w:spacing w:after="0" w:line="240" w:lineRule="auto"/>
      </w:pPr>
    </w:p>
    <w:p w14:paraId="7278DACD" w14:textId="77777777" w:rsidR="00127659" w:rsidRDefault="00127659" w:rsidP="005E7D7E">
      <w:pPr>
        <w:spacing w:after="0" w:line="240" w:lineRule="auto"/>
      </w:pPr>
    </w:p>
    <w:p w14:paraId="35E8EF49" w14:textId="77777777" w:rsidR="00127659" w:rsidRDefault="00127659" w:rsidP="005E7D7E">
      <w:pPr>
        <w:spacing w:after="0" w:line="240" w:lineRule="auto"/>
      </w:pPr>
    </w:p>
    <w:p w14:paraId="6F3A420B" w14:textId="77777777" w:rsidR="00127659" w:rsidRDefault="00127659" w:rsidP="005E7D7E">
      <w:pPr>
        <w:spacing w:after="0" w:line="240" w:lineRule="auto"/>
      </w:pPr>
    </w:p>
    <w:p w14:paraId="152365DA" w14:textId="77777777" w:rsidR="00127659" w:rsidRPr="00127659" w:rsidRDefault="00127659" w:rsidP="005E7D7E">
      <w:pPr>
        <w:spacing w:after="0" w:line="240" w:lineRule="auto"/>
        <w:rPr>
          <w:b/>
          <w:bCs/>
        </w:rPr>
      </w:pPr>
    </w:p>
    <w:sectPr w:rsidR="00127659" w:rsidRPr="00127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6E14"/>
    <w:multiLevelType w:val="hybridMultilevel"/>
    <w:tmpl w:val="97DC7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7E"/>
    <w:rsid w:val="00127659"/>
    <w:rsid w:val="003C7246"/>
    <w:rsid w:val="003D1063"/>
    <w:rsid w:val="005E7D7E"/>
    <w:rsid w:val="00876A6C"/>
    <w:rsid w:val="00D453C4"/>
    <w:rsid w:val="00DF5843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22F9"/>
  <w15:chartTrackingRefBased/>
  <w15:docId w15:val="{A8C2DDCB-B2D9-40A9-A497-37878C4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D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D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D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hta@qht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Macdonald</dc:creator>
  <cp:keywords/>
  <dc:description/>
  <cp:lastModifiedBy>Pip Macdonald</cp:lastModifiedBy>
  <cp:revision>4</cp:revision>
  <dcterms:created xsi:type="dcterms:W3CDTF">2025-01-18T05:12:00Z</dcterms:created>
  <dcterms:modified xsi:type="dcterms:W3CDTF">2025-01-18T05:13:00Z</dcterms:modified>
</cp:coreProperties>
</file>