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1F00" w14:textId="77777777" w:rsidR="00F053B6" w:rsidRDefault="00F053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763"/>
      </w:tblGrid>
      <w:tr w:rsidR="00F053B6" w14:paraId="5EB526DE" w14:textId="77777777" w:rsidTr="00F053B6">
        <w:tc>
          <w:tcPr>
            <w:tcW w:w="4253" w:type="dxa"/>
            <w:shd w:val="clear" w:color="auto" w:fill="58CACE"/>
          </w:tcPr>
          <w:p w14:paraId="66D4E1BF" w14:textId="77777777" w:rsidR="00F053B6" w:rsidRDefault="00F053B6" w:rsidP="008632DB">
            <w:pPr>
              <w:jc w:val="center"/>
              <w:rPr>
                <w:sz w:val="44"/>
                <w:szCs w:val="44"/>
              </w:rPr>
            </w:pPr>
          </w:p>
          <w:p w14:paraId="2F5B2E4D" w14:textId="55F3035D" w:rsidR="00F053B6" w:rsidRPr="00F053B6" w:rsidRDefault="00F053B6" w:rsidP="008632DB">
            <w:pPr>
              <w:jc w:val="center"/>
              <w:rPr>
                <w:sz w:val="44"/>
                <w:szCs w:val="44"/>
              </w:rPr>
            </w:pPr>
            <w:r w:rsidRPr="00F053B6">
              <w:rPr>
                <w:sz w:val="44"/>
                <w:szCs w:val="44"/>
              </w:rPr>
              <w:t>Queensland History Week Quiz</w:t>
            </w:r>
          </w:p>
        </w:tc>
        <w:tc>
          <w:tcPr>
            <w:tcW w:w="4763" w:type="dxa"/>
          </w:tcPr>
          <w:p w14:paraId="580BFB51" w14:textId="7A3F1C16" w:rsidR="00F053B6" w:rsidRDefault="00F053B6" w:rsidP="008632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256323" wp14:editId="096F2D9A">
                  <wp:extent cx="2887747" cy="1634236"/>
                  <wp:effectExtent l="0" t="0" r="0" b="4445"/>
                  <wp:docPr id="9" name="Picture 9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504" cy="164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BF643C" w14:textId="0675335B" w:rsidR="00F71834" w:rsidRDefault="00F71834" w:rsidP="00F053B6"/>
    <w:p w14:paraId="13FED3D9" w14:textId="6A4F3EDB" w:rsidR="00F71834" w:rsidRPr="00F053B6" w:rsidRDefault="00F71834" w:rsidP="00F053B6">
      <w:pPr>
        <w:rPr>
          <w:sz w:val="20"/>
          <w:szCs w:val="20"/>
        </w:rPr>
      </w:pPr>
      <w:r w:rsidRPr="00F053B6">
        <w:rPr>
          <w:sz w:val="20"/>
          <w:szCs w:val="20"/>
        </w:rPr>
        <w:t>1. On what date did the anti-Chinese riots in Brisbane Chinatown occur?</w:t>
      </w:r>
    </w:p>
    <w:p w14:paraId="7D2B51C3" w14:textId="77777777" w:rsidR="00F053B6" w:rsidRPr="00F053B6" w:rsidRDefault="00F053B6" w:rsidP="00F053B6">
      <w:pPr>
        <w:rPr>
          <w:sz w:val="20"/>
          <w:szCs w:val="20"/>
        </w:rPr>
      </w:pPr>
    </w:p>
    <w:p w14:paraId="75514D1B" w14:textId="1E818D89" w:rsidR="00F71834" w:rsidRPr="00F053B6" w:rsidRDefault="00F71834" w:rsidP="00F71834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May 5, 1888</w:t>
      </w:r>
    </w:p>
    <w:p w14:paraId="5D87B2F1" w14:textId="6B1F8C38" w:rsidR="00F71834" w:rsidRPr="00F053B6" w:rsidRDefault="00F71834" w:rsidP="00F71834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April 5, 1898</w:t>
      </w:r>
    </w:p>
    <w:p w14:paraId="4D9F2020" w14:textId="34533D2D" w:rsidR="00F71834" w:rsidRPr="00F053B6" w:rsidRDefault="00F71834" w:rsidP="00F71834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June 5, 1908</w:t>
      </w:r>
    </w:p>
    <w:p w14:paraId="2131F1F1" w14:textId="785EB27F" w:rsidR="00F71834" w:rsidRPr="00F053B6" w:rsidRDefault="00F71834" w:rsidP="00F71834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July 5, 1918</w:t>
      </w:r>
    </w:p>
    <w:p w14:paraId="56406C78" w14:textId="77777777" w:rsidR="00532DFC" w:rsidRPr="00F053B6" w:rsidRDefault="00532DFC" w:rsidP="00F71834">
      <w:pPr>
        <w:rPr>
          <w:sz w:val="20"/>
          <w:szCs w:val="20"/>
        </w:rPr>
      </w:pPr>
    </w:p>
    <w:p w14:paraId="4CA985DF" w14:textId="57F6E984" w:rsidR="00F71834" w:rsidRPr="00F053B6" w:rsidRDefault="00F71834" w:rsidP="00F71834">
      <w:pPr>
        <w:rPr>
          <w:sz w:val="20"/>
          <w:szCs w:val="20"/>
        </w:rPr>
      </w:pPr>
      <w:r w:rsidRPr="00F053B6">
        <w:rPr>
          <w:sz w:val="20"/>
          <w:szCs w:val="20"/>
        </w:rPr>
        <w:t>2. Where did the Brisbane anti-Chinese riots start?</w:t>
      </w:r>
    </w:p>
    <w:p w14:paraId="366947D8" w14:textId="7FF5E99B" w:rsidR="00F71834" w:rsidRPr="00F053B6" w:rsidRDefault="00F71834" w:rsidP="00F71834">
      <w:pPr>
        <w:rPr>
          <w:sz w:val="20"/>
          <w:szCs w:val="20"/>
        </w:rPr>
      </w:pPr>
    </w:p>
    <w:p w14:paraId="180FCBBC" w14:textId="0829D5EE" w:rsidR="00F71834" w:rsidRPr="00F053B6" w:rsidRDefault="00F71834" w:rsidP="00F71834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Adelaide Street</w:t>
      </w:r>
    </w:p>
    <w:p w14:paraId="4800B14D" w14:textId="5DBDC140" w:rsidR="00F71834" w:rsidRPr="00F053B6" w:rsidRDefault="00F71834" w:rsidP="00F71834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Albert Street</w:t>
      </w:r>
    </w:p>
    <w:p w14:paraId="53ABA9E3" w14:textId="4E3F551A" w:rsidR="00F71834" w:rsidRPr="00F053B6" w:rsidRDefault="00F71834" w:rsidP="00F71834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Charlotte Street</w:t>
      </w:r>
    </w:p>
    <w:p w14:paraId="6EB09DCF" w14:textId="68B5E168" w:rsidR="00F71834" w:rsidRPr="00F053B6" w:rsidRDefault="00F71834" w:rsidP="00F71834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Queen Street</w:t>
      </w:r>
    </w:p>
    <w:p w14:paraId="68CBF820" w14:textId="77777777" w:rsidR="00532DFC" w:rsidRPr="00F053B6" w:rsidRDefault="00532DFC" w:rsidP="00F71834">
      <w:pPr>
        <w:rPr>
          <w:sz w:val="20"/>
          <w:szCs w:val="20"/>
        </w:rPr>
      </w:pPr>
    </w:p>
    <w:p w14:paraId="0B6784FE" w14:textId="250BDE05" w:rsidR="00F71834" w:rsidRPr="00F053B6" w:rsidRDefault="00F71834" w:rsidP="00F71834">
      <w:pPr>
        <w:rPr>
          <w:sz w:val="20"/>
          <w:szCs w:val="20"/>
        </w:rPr>
      </w:pPr>
      <w:r w:rsidRPr="00F053B6">
        <w:rPr>
          <w:sz w:val="20"/>
          <w:szCs w:val="20"/>
        </w:rPr>
        <w:t>3. The hotel where two women protested for Women’s Liberation was,</w:t>
      </w:r>
    </w:p>
    <w:p w14:paraId="53513431" w14:textId="6D4C157D" w:rsidR="00F71834" w:rsidRPr="00F053B6" w:rsidRDefault="00F71834" w:rsidP="00F71834">
      <w:pPr>
        <w:rPr>
          <w:sz w:val="20"/>
          <w:szCs w:val="20"/>
        </w:rPr>
      </w:pPr>
    </w:p>
    <w:p w14:paraId="1AE14683" w14:textId="6516AD3E" w:rsidR="00F71834" w:rsidRPr="00F053B6" w:rsidRDefault="00F71834" w:rsidP="00F71834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The Breakfast Creek Hotel</w:t>
      </w:r>
    </w:p>
    <w:p w14:paraId="320105FB" w14:textId="0825093A" w:rsidR="00F71834" w:rsidRPr="00F053B6" w:rsidRDefault="00F71834" w:rsidP="00F71834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The Caxton Hotel</w:t>
      </w:r>
    </w:p>
    <w:p w14:paraId="0FDFA282" w14:textId="59AB547F" w:rsidR="00F71834" w:rsidRPr="00F053B6" w:rsidRDefault="00F71834" w:rsidP="00F71834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The Plough Inn</w:t>
      </w:r>
    </w:p>
    <w:p w14:paraId="1CD55F89" w14:textId="67D1CA4A" w:rsidR="00F71834" w:rsidRPr="00F053B6" w:rsidRDefault="00F71834" w:rsidP="00F71834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The Regatta Hotel</w:t>
      </w:r>
    </w:p>
    <w:p w14:paraId="7B42564E" w14:textId="77777777" w:rsidR="00532DFC" w:rsidRPr="00F053B6" w:rsidRDefault="00532DFC" w:rsidP="00F71834">
      <w:pPr>
        <w:rPr>
          <w:sz w:val="20"/>
          <w:szCs w:val="20"/>
        </w:rPr>
      </w:pPr>
    </w:p>
    <w:p w14:paraId="14A6211E" w14:textId="6A159E38" w:rsidR="00F71834" w:rsidRPr="00F053B6" w:rsidRDefault="00F71834" w:rsidP="00F71834">
      <w:pPr>
        <w:rPr>
          <w:sz w:val="20"/>
          <w:szCs w:val="20"/>
        </w:rPr>
      </w:pPr>
      <w:r w:rsidRPr="00F053B6">
        <w:rPr>
          <w:sz w:val="20"/>
          <w:szCs w:val="20"/>
        </w:rPr>
        <w:t>4. Women could not enter or drink in a public bar in Queensland until,</w:t>
      </w:r>
    </w:p>
    <w:p w14:paraId="5A63B62A" w14:textId="3E5051B5" w:rsidR="00F71834" w:rsidRPr="00F053B6" w:rsidRDefault="00F71834" w:rsidP="00F71834">
      <w:pPr>
        <w:rPr>
          <w:sz w:val="20"/>
          <w:szCs w:val="20"/>
        </w:rPr>
      </w:pPr>
    </w:p>
    <w:p w14:paraId="2A5B6E89" w14:textId="0AD63243" w:rsidR="00F71834" w:rsidRPr="00F053B6" w:rsidRDefault="00F71834" w:rsidP="00F71834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1942</w:t>
      </w:r>
    </w:p>
    <w:p w14:paraId="5652E0C5" w14:textId="35DB7C5D" w:rsidR="00F71834" w:rsidRPr="00F053B6" w:rsidRDefault="00F71834" w:rsidP="00F71834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1958</w:t>
      </w:r>
    </w:p>
    <w:p w14:paraId="403ECD02" w14:textId="3F59E358" w:rsidR="00F71834" w:rsidRPr="00F053B6" w:rsidRDefault="00F71834" w:rsidP="00F71834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1965</w:t>
      </w:r>
    </w:p>
    <w:p w14:paraId="76738FCA" w14:textId="4108D646" w:rsidR="00F71834" w:rsidRPr="00F053B6" w:rsidRDefault="00F71834" w:rsidP="00F71834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1974</w:t>
      </w:r>
    </w:p>
    <w:p w14:paraId="770306CB" w14:textId="77777777" w:rsidR="00532DFC" w:rsidRPr="00F053B6" w:rsidRDefault="00532DFC" w:rsidP="00F71834">
      <w:pPr>
        <w:spacing w:line="360" w:lineRule="auto"/>
        <w:rPr>
          <w:sz w:val="20"/>
          <w:szCs w:val="20"/>
        </w:rPr>
      </w:pPr>
    </w:p>
    <w:p w14:paraId="6008B69D" w14:textId="495285EB" w:rsidR="00532DFC" w:rsidRPr="00F053B6" w:rsidRDefault="00F71834" w:rsidP="00F71834">
      <w:p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5. According to The Dreaming, Carnarvon Gorge was created by,</w:t>
      </w:r>
    </w:p>
    <w:p w14:paraId="3915B22D" w14:textId="212BC753" w:rsidR="00F71834" w:rsidRPr="00F053B6" w:rsidRDefault="00532DFC" w:rsidP="00532DF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spellStart"/>
      <w:r w:rsidRPr="00F053B6">
        <w:rPr>
          <w:sz w:val="20"/>
          <w:szCs w:val="20"/>
        </w:rPr>
        <w:t>Adambara</w:t>
      </w:r>
      <w:proofErr w:type="spellEnd"/>
      <w:r w:rsidRPr="00F053B6">
        <w:rPr>
          <w:sz w:val="20"/>
          <w:szCs w:val="20"/>
        </w:rPr>
        <w:t xml:space="preserve"> the spider</w:t>
      </w:r>
    </w:p>
    <w:p w14:paraId="278A7992" w14:textId="75241FE1" w:rsidR="00532DFC" w:rsidRPr="00F053B6" w:rsidRDefault="00532DFC" w:rsidP="00532DF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spellStart"/>
      <w:r w:rsidRPr="00F053B6">
        <w:rPr>
          <w:sz w:val="20"/>
          <w:szCs w:val="20"/>
        </w:rPr>
        <w:t>Biladurug</w:t>
      </w:r>
      <w:proofErr w:type="spellEnd"/>
      <w:r w:rsidRPr="00F053B6">
        <w:rPr>
          <w:sz w:val="20"/>
          <w:szCs w:val="20"/>
        </w:rPr>
        <w:t xml:space="preserve"> the platypus</w:t>
      </w:r>
    </w:p>
    <w:p w14:paraId="05E7FA62" w14:textId="0BADF30A" w:rsidR="00532DFC" w:rsidRPr="00F053B6" w:rsidRDefault="00532DFC" w:rsidP="00532DF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spellStart"/>
      <w:r w:rsidRPr="00F053B6">
        <w:rPr>
          <w:sz w:val="20"/>
          <w:szCs w:val="20"/>
        </w:rPr>
        <w:t>Mundagurra</w:t>
      </w:r>
      <w:proofErr w:type="spellEnd"/>
      <w:r w:rsidRPr="00F053B6">
        <w:rPr>
          <w:sz w:val="20"/>
          <w:szCs w:val="20"/>
        </w:rPr>
        <w:t xml:space="preserve"> the rainbow serp</w:t>
      </w:r>
      <w:r w:rsidR="001F658B">
        <w:rPr>
          <w:sz w:val="20"/>
          <w:szCs w:val="20"/>
        </w:rPr>
        <w:t>e</w:t>
      </w:r>
      <w:r w:rsidRPr="00F053B6">
        <w:rPr>
          <w:sz w:val="20"/>
          <w:szCs w:val="20"/>
        </w:rPr>
        <w:t>nt</w:t>
      </w:r>
    </w:p>
    <w:p w14:paraId="27A88A21" w14:textId="29526197" w:rsidR="00532DFC" w:rsidRPr="00F053B6" w:rsidRDefault="00532DFC" w:rsidP="00532DF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spellStart"/>
      <w:r w:rsidRPr="00F053B6">
        <w:rPr>
          <w:sz w:val="20"/>
          <w:szCs w:val="20"/>
        </w:rPr>
        <w:t>Tiddalick</w:t>
      </w:r>
      <w:proofErr w:type="spellEnd"/>
      <w:r w:rsidRPr="00F053B6">
        <w:rPr>
          <w:sz w:val="20"/>
          <w:szCs w:val="20"/>
        </w:rPr>
        <w:t xml:space="preserve"> the frog</w:t>
      </w:r>
    </w:p>
    <w:p w14:paraId="791ADD37" w14:textId="04745C6C" w:rsidR="008632DB" w:rsidRPr="00F053B6" w:rsidRDefault="008632DB" w:rsidP="00532DFC">
      <w:pPr>
        <w:rPr>
          <w:sz w:val="20"/>
          <w:szCs w:val="20"/>
        </w:rPr>
      </w:pPr>
    </w:p>
    <w:p w14:paraId="7F0A55AD" w14:textId="4F2BDFE9" w:rsidR="00532DFC" w:rsidRPr="00F053B6" w:rsidRDefault="00532DFC" w:rsidP="00532DFC">
      <w:pPr>
        <w:rPr>
          <w:sz w:val="20"/>
          <w:szCs w:val="20"/>
        </w:rPr>
      </w:pPr>
      <w:r w:rsidRPr="00F053B6">
        <w:rPr>
          <w:sz w:val="20"/>
          <w:szCs w:val="20"/>
        </w:rPr>
        <w:t>6. The rock art at Carnarvon Gorge dates back how many years?</w:t>
      </w:r>
    </w:p>
    <w:p w14:paraId="6139BF04" w14:textId="7F61E054" w:rsidR="00532DFC" w:rsidRPr="00F053B6" w:rsidRDefault="00532DFC" w:rsidP="00532DFC">
      <w:pPr>
        <w:rPr>
          <w:sz w:val="20"/>
          <w:szCs w:val="20"/>
        </w:rPr>
      </w:pPr>
    </w:p>
    <w:p w14:paraId="68E7FB96" w14:textId="2125A00A" w:rsidR="00532DFC" w:rsidRPr="00F053B6" w:rsidRDefault="00532DFC" w:rsidP="00532DFC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19 500</w:t>
      </w:r>
    </w:p>
    <w:p w14:paraId="3B795701" w14:textId="74B8C2B4" w:rsidR="00532DFC" w:rsidRPr="00F053B6" w:rsidRDefault="00532DFC" w:rsidP="00532DFC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45 000</w:t>
      </w:r>
    </w:p>
    <w:p w14:paraId="6F125685" w14:textId="7417B06F" w:rsidR="00532DFC" w:rsidRPr="00F053B6" w:rsidRDefault="00532DFC" w:rsidP="00532DFC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3 500</w:t>
      </w:r>
    </w:p>
    <w:p w14:paraId="4BD87DC5" w14:textId="2282A276" w:rsidR="00532DFC" w:rsidRPr="00F053B6" w:rsidRDefault="00532DFC" w:rsidP="00532DFC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60 000</w:t>
      </w:r>
    </w:p>
    <w:p w14:paraId="31B96297" w14:textId="089F4018" w:rsidR="008632DB" w:rsidRPr="00F053B6" w:rsidRDefault="008632DB" w:rsidP="00532DFC">
      <w:pPr>
        <w:rPr>
          <w:sz w:val="20"/>
          <w:szCs w:val="20"/>
        </w:rPr>
      </w:pPr>
    </w:p>
    <w:p w14:paraId="606A872C" w14:textId="740ECB59" w:rsidR="00532DFC" w:rsidRPr="00F053B6" w:rsidRDefault="00532DFC" w:rsidP="00532DFC">
      <w:pPr>
        <w:rPr>
          <w:sz w:val="20"/>
          <w:szCs w:val="20"/>
        </w:rPr>
      </w:pPr>
      <w:r w:rsidRPr="00F053B6">
        <w:rPr>
          <w:sz w:val="20"/>
          <w:szCs w:val="20"/>
        </w:rPr>
        <w:t>7. Queensland coastal schools closed in WWII for almost</w:t>
      </w:r>
    </w:p>
    <w:p w14:paraId="769C09EB" w14:textId="5B356E7C" w:rsidR="00532DFC" w:rsidRPr="00F053B6" w:rsidRDefault="00532DFC" w:rsidP="00532DFC">
      <w:pPr>
        <w:rPr>
          <w:sz w:val="20"/>
          <w:szCs w:val="20"/>
        </w:rPr>
      </w:pPr>
    </w:p>
    <w:p w14:paraId="2BDC7D77" w14:textId="50494F7A" w:rsidR="00532DFC" w:rsidRPr="00F053B6" w:rsidRDefault="00532DFC" w:rsidP="00532DFC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2 months</w:t>
      </w:r>
    </w:p>
    <w:p w14:paraId="277AD529" w14:textId="0C2BC1B3" w:rsidR="00532DFC" w:rsidRPr="00F053B6" w:rsidRDefault="00532DFC" w:rsidP="00532DFC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4 months</w:t>
      </w:r>
    </w:p>
    <w:p w14:paraId="05B2A3CF" w14:textId="7726F490" w:rsidR="00532DFC" w:rsidRPr="00F053B6" w:rsidRDefault="00532DFC" w:rsidP="00532DFC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6 months</w:t>
      </w:r>
    </w:p>
    <w:p w14:paraId="2C8131C6" w14:textId="0C7746E7" w:rsidR="00532DFC" w:rsidRPr="00F053B6" w:rsidRDefault="00532DFC" w:rsidP="00532DFC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12 months</w:t>
      </w:r>
    </w:p>
    <w:p w14:paraId="56E7CCE1" w14:textId="6A06E4E9" w:rsidR="00532DFC" w:rsidRPr="00F053B6" w:rsidRDefault="00532DFC" w:rsidP="00532DFC">
      <w:pPr>
        <w:rPr>
          <w:sz w:val="20"/>
          <w:szCs w:val="20"/>
        </w:rPr>
      </w:pPr>
    </w:p>
    <w:p w14:paraId="2588A1DA" w14:textId="2A2977E8" w:rsidR="00532DFC" w:rsidRPr="00F053B6" w:rsidRDefault="00532DFC" w:rsidP="00532DFC">
      <w:pPr>
        <w:rPr>
          <w:sz w:val="20"/>
          <w:szCs w:val="20"/>
        </w:rPr>
      </w:pPr>
      <w:r w:rsidRPr="00F053B6">
        <w:rPr>
          <w:sz w:val="20"/>
          <w:szCs w:val="20"/>
        </w:rPr>
        <w:t>8. Air-raid shelters were built in Brisbane due to fears of an invasion by</w:t>
      </w:r>
    </w:p>
    <w:p w14:paraId="13E9C066" w14:textId="0986B69D" w:rsidR="00532DFC" w:rsidRPr="00F053B6" w:rsidRDefault="00532DFC" w:rsidP="00532DFC">
      <w:pPr>
        <w:rPr>
          <w:sz w:val="20"/>
          <w:szCs w:val="20"/>
        </w:rPr>
      </w:pPr>
    </w:p>
    <w:p w14:paraId="1018694C" w14:textId="6F1FE1F7" w:rsidR="00532DFC" w:rsidRPr="00F053B6" w:rsidRDefault="00532DFC" w:rsidP="00532DF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Germany</w:t>
      </w:r>
    </w:p>
    <w:p w14:paraId="352CBCAA" w14:textId="1B521178" w:rsidR="00532DFC" w:rsidRPr="00F053B6" w:rsidRDefault="00532DFC" w:rsidP="00532DF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Indonesia</w:t>
      </w:r>
    </w:p>
    <w:p w14:paraId="3674D9D3" w14:textId="09290905" w:rsidR="00532DFC" w:rsidRPr="00F053B6" w:rsidRDefault="00532DFC" w:rsidP="00532DF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Japan</w:t>
      </w:r>
    </w:p>
    <w:p w14:paraId="07322599" w14:textId="2E5D4756" w:rsidR="00532DFC" w:rsidRPr="00F053B6" w:rsidRDefault="00532DFC" w:rsidP="00532DF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Russia</w:t>
      </w:r>
    </w:p>
    <w:p w14:paraId="4B8680F6" w14:textId="5B2E1034" w:rsidR="00532DFC" w:rsidRPr="00F053B6" w:rsidRDefault="00532DFC" w:rsidP="00532DFC">
      <w:pPr>
        <w:rPr>
          <w:sz w:val="20"/>
          <w:szCs w:val="20"/>
        </w:rPr>
      </w:pPr>
    </w:p>
    <w:p w14:paraId="1130946D" w14:textId="0BBA66AF" w:rsidR="00532DFC" w:rsidRPr="00F053B6" w:rsidRDefault="00532DFC" w:rsidP="00532DFC">
      <w:pPr>
        <w:rPr>
          <w:sz w:val="20"/>
          <w:szCs w:val="20"/>
        </w:rPr>
      </w:pPr>
      <w:r w:rsidRPr="00F053B6">
        <w:rPr>
          <w:sz w:val="20"/>
          <w:szCs w:val="20"/>
        </w:rPr>
        <w:t>9. The warrior who led the Jagera Nation against the pastoralists in 1843 was,</w:t>
      </w:r>
    </w:p>
    <w:p w14:paraId="0901F6DC" w14:textId="2B67FAA3" w:rsidR="00532DFC" w:rsidRPr="00F053B6" w:rsidRDefault="00532DFC" w:rsidP="00532DFC">
      <w:pPr>
        <w:rPr>
          <w:sz w:val="20"/>
          <w:szCs w:val="20"/>
        </w:rPr>
      </w:pPr>
    </w:p>
    <w:p w14:paraId="4F071934" w14:textId="5013A9D6" w:rsidR="00532DFC" w:rsidRPr="00F053B6" w:rsidRDefault="00532DFC" w:rsidP="00532DFC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Bennelong</w:t>
      </w:r>
    </w:p>
    <w:p w14:paraId="1D67523B" w14:textId="55FFB4DD" w:rsidR="00532DFC" w:rsidRPr="00F053B6" w:rsidRDefault="00532DFC" w:rsidP="00532DFC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proofErr w:type="spellStart"/>
      <w:r w:rsidRPr="00F053B6">
        <w:rPr>
          <w:sz w:val="20"/>
          <w:szCs w:val="20"/>
        </w:rPr>
        <w:t>Jandamarra</w:t>
      </w:r>
      <w:proofErr w:type="spellEnd"/>
    </w:p>
    <w:p w14:paraId="4DCA7440" w14:textId="19C93B0B" w:rsidR="00532DFC" w:rsidRPr="00F053B6" w:rsidRDefault="00532DFC" w:rsidP="00532DFC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proofErr w:type="spellStart"/>
      <w:r w:rsidRPr="00F053B6">
        <w:rPr>
          <w:sz w:val="20"/>
          <w:szCs w:val="20"/>
        </w:rPr>
        <w:t>Multuggerah</w:t>
      </w:r>
      <w:proofErr w:type="spellEnd"/>
    </w:p>
    <w:p w14:paraId="57EACDCA" w14:textId="5DB2C5A9" w:rsidR="00532DFC" w:rsidRPr="00F053B6" w:rsidRDefault="00532DFC" w:rsidP="00532DFC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Pemulwuy</w:t>
      </w:r>
    </w:p>
    <w:p w14:paraId="2E55CEB8" w14:textId="47C47E16" w:rsidR="00532DFC" w:rsidRPr="00F053B6" w:rsidRDefault="00532DFC" w:rsidP="00532DFC">
      <w:pPr>
        <w:rPr>
          <w:sz w:val="20"/>
          <w:szCs w:val="20"/>
        </w:rPr>
      </w:pPr>
    </w:p>
    <w:p w14:paraId="5825E77C" w14:textId="1345368F" w:rsidR="00532DFC" w:rsidRPr="00F053B6" w:rsidRDefault="00532DFC" w:rsidP="00532DFC">
      <w:pPr>
        <w:rPr>
          <w:sz w:val="20"/>
          <w:szCs w:val="20"/>
        </w:rPr>
      </w:pPr>
      <w:r w:rsidRPr="00F053B6">
        <w:rPr>
          <w:sz w:val="20"/>
          <w:szCs w:val="20"/>
        </w:rPr>
        <w:t>10. Prior to the Battle of One Tree Hill, First Nations warriors built,</w:t>
      </w:r>
    </w:p>
    <w:p w14:paraId="614AD946" w14:textId="0F7E3DA8" w:rsidR="00532DFC" w:rsidRPr="00F053B6" w:rsidRDefault="00532DFC" w:rsidP="00532DFC">
      <w:pPr>
        <w:rPr>
          <w:sz w:val="20"/>
          <w:szCs w:val="20"/>
        </w:rPr>
      </w:pPr>
    </w:p>
    <w:p w14:paraId="791006BB" w14:textId="5A4B61DA" w:rsidR="00532DFC" w:rsidRPr="00F053B6" w:rsidRDefault="00532DFC" w:rsidP="00532DFC">
      <w:pPr>
        <w:pStyle w:val="ListParagraph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Barricades on the roads</w:t>
      </w:r>
    </w:p>
    <w:p w14:paraId="18F5C243" w14:textId="43F1DAA9" w:rsidR="00532DFC" w:rsidRPr="00F053B6" w:rsidRDefault="00532DFC" w:rsidP="00532DFC">
      <w:pPr>
        <w:pStyle w:val="ListParagraph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A fortress on the mountain</w:t>
      </w:r>
    </w:p>
    <w:p w14:paraId="305E70C5" w14:textId="6C8D28AD" w:rsidR="00532DFC" w:rsidRPr="00F053B6" w:rsidRDefault="00532DFC" w:rsidP="00532DFC">
      <w:pPr>
        <w:pStyle w:val="ListParagraph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A moat around the mountain</w:t>
      </w:r>
    </w:p>
    <w:p w14:paraId="7E5E5A13" w14:textId="2C332C8F" w:rsidR="00532DFC" w:rsidRPr="00F053B6" w:rsidRDefault="00532DFC" w:rsidP="00532DFC">
      <w:pPr>
        <w:pStyle w:val="ListParagraph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Fences to keep the pastoralists out</w:t>
      </w:r>
    </w:p>
    <w:p w14:paraId="1DB9D013" w14:textId="187EB574" w:rsidR="008632DB" w:rsidRPr="00F053B6" w:rsidRDefault="008632DB" w:rsidP="008632DB">
      <w:pPr>
        <w:jc w:val="center"/>
        <w:rPr>
          <w:sz w:val="20"/>
          <w:szCs w:val="20"/>
        </w:rPr>
      </w:pPr>
    </w:p>
    <w:p w14:paraId="499B7487" w14:textId="4241261E" w:rsidR="003D1D3C" w:rsidRDefault="001F658B" w:rsidP="008632DB">
      <w:pPr>
        <w:jc w:val="center"/>
      </w:pPr>
    </w:p>
    <w:sectPr w:rsidR="003D1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E72"/>
    <w:multiLevelType w:val="hybridMultilevel"/>
    <w:tmpl w:val="60B6B4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AC4"/>
    <w:multiLevelType w:val="hybridMultilevel"/>
    <w:tmpl w:val="80F254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6A22"/>
    <w:multiLevelType w:val="hybridMultilevel"/>
    <w:tmpl w:val="B344B7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E2260"/>
    <w:multiLevelType w:val="hybridMultilevel"/>
    <w:tmpl w:val="0C7435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048D8"/>
    <w:multiLevelType w:val="hybridMultilevel"/>
    <w:tmpl w:val="7FCAF7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C6F71"/>
    <w:multiLevelType w:val="hybridMultilevel"/>
    <w:tmpl w:val="055865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4908"/>
    <w:multiLevelType w:val="hybridMultilevel"/>
    <w:tmpl w:val="114262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76822"/>
    <w:multiLevelType w:val="hybridMultilevel"/>
    <w:tmpl w:val="57409E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4A68"/>
    <w:multiLevelType w:val="hybridMultilevel"/>
    <w:tmpl w:val="808A93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C386E"/>
    <w:multiLevelType w:val="hybridMultilevel"/>
    <w:tmpl w:val="0466FB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915606">
    <w:abstractNumId w:val="1"/>
  </w:num>
  <w:num w:numId="2" w16cid:durableId="430395269">
    <w:abstractNumId w:val="6"/>
  </w:num>
  <w:num w:numId="3" w16cid:durableId="568347579">
    <w:abstractNumId w:val="0"/>
  </w:num>
  <w:num w:numId="4" w16cid:durableId="1083529573">
    <w:abstractNumId w:val="3"/>
  </w:num>
  <w:num w:numId="5" w16cid:durableId="1602226925">
    <w:abstractNumId w:val="7"/>
  </w:num>
  <w:num w:numId="6" w16cid:durableId="1118378226">
    <w:abstractNumId w:val="2"/>
  </w:num>
  <w:num w:numId="7" w16cid:durableId="498889017">
    <w:abstractNumId w:val="8"/>
  </w:num>
  <w:num w:numId="8" w16cid:durableId="1998529597">
    <w:abstractNumId w:val="9"/>
  </w:num>
  <w:num w:numId="9" w16cid:durableId="425032673">
    <w:abstractNumId w:val="4"/>
  </w:num>
  <w:num w:numId="10" w16cid:durableId="128792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DB"/>
    <w:rsid w:val="001F658B"/>
    <w:rsid w:val="00532DFC"/>
    <w:rsid w:val="008632DB"/>
    <w:rsid w:val="00982B19"/>
    <w:rsid w:val="00CC62BB"/>
    <w:rsid w:val="00F053B6"/>
    <w:rsid w:val="00F7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5EDD9"/>
  <w15:chartTrackingRefBased/>
  <w15:docId w15:val="{AC79978B-10A2-404D-885A-60B38E5A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834"/>
    <w:pPr>
      <w:ind w:left="720"/>
      <w:contextualSpacing/>
    </w:pPr>
  </w:style>
  <w:style w:type="table" w:styleId="TableGrid">
    <w:name w:val="Table Grid"/>
    <w:basedOn w:val="TableNormal"/>
    <w:uiPriority w:val="39"/>
    <w:rsid w:val="00F0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Collin</dc:creator>
  <cp:keywords/>
  <dc:description/>
  <cp:lastModifiedBy>Kathleen Collin</cp:lastModifiedBy>
  <cp:revision>2</cp:revision>
  <cp:lastPrinted>2022-04-24T23:49:00Z</cp:lastPrinted>
  <dcterms:created xsi:type="dcterms:W3CDTF">2022-04-24T23:43:00Z</dcterms:created>
  <dcterms:modified xsi:type="dcterms:W3CDTF">2022-04-25T00:07:00Z</dcterms:modified>
</cp:coreProperties>
</file>