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EA2BB" w14:textId="6BBAEB42" w:rsidR="00C97E48" w:rsidRDefault="00632CD7" w:rsidP="00C97E48">
      <w:r>
        <w:rPr>
          <w:b/>
          <w:bCs/>
          <w:noProof/>
          <w:sz w:val="72"/>
          <w:szCs w:val="72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964EB6" wp14:editId="2A566C11">
                <wp:simplePos x="0" y="0"/>
                <wp:positionH relativeFrom="column">
                  <wp:posOffset>5162550</wp:posOffset>
                </wp:positionH>
                <wp:positionV relativeFrom="paragraph">
                  <wp:posOffset>166370</wp:posOffset>
                </wp:positionV>
                <wp:extent cx="1619250" cy="681355"/>
                <wp:effectExtent l="0" t="4445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68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C41B" w14:textId="77777777" w:rsidR="00E76F93" w:rsidRDefault="00E76F93">
                            <w:r w:rsidRPr="00E76F93"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153EFFF1" wp14:editId="2CED8017">
                                  <wp:extent cx="1426845" cy="559266"/>
                                  <wp:effectExtent l="19050" t="0" r="1905" b="0"/>
                                  <wp:docPr id="5" name="img_802376" descr="twitter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g_802376" descr="twitter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6845" cy="5592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964EB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06.5pt;margin-top:13.1pt;width:127.5pt;height:5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" stroked="f">
                <v:textbox>
                  <w:txbxContent>
                    <w:p w14:paraId="43AAC41B" w14:textId="77777777" w:rsidR="00E76F93" w:rsidRDefault="00E76F93">
                      <w:r w:rsidRPr="00E76F93"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153EFFF1" wp14:editId="2CED8017">
                            <wp:extent cx="1426845" cy="559266"/>
                            <wp:effectExtent l="19050" t="0" r="1905" b="0"/>
                            <wp:docPr id="5" name="img_802376" descr="twitter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g_802376" descr="twitter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6845" cy="5592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7C9ABF" wp14:editId="574971AB">
                <wp:simplePos x="0" y="0"/>
                <wp:positionH relativeFrom="column">
                  <wp:posOffset>4953000</wp:posOffset>
                </wp:positionH>
                <wp:positionV relativeFrom="paragraph">
                  <wp:posOffset>-628650</wp:posOffset>
                </wp:positionV>
                <wp:extent cx="1828800" cy="8001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5A1D25" w14:textId="77777777" w:rsidR="00E76F93" w:rsidRDefault="00E76F93" w:rsidP="00E76F93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2E57CD65" wp14:editId="796F69C3">
                                  <wp:extent cx="1636395" cy="587048"/>
                                  <wp:effectExtent l="19050" t="0" r="1905" b="0"/>
                                  <wp:docPr id="10" name="img_802374" descr="facebook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g_802374" descr="facebook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6395" cy="5870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C9ABF" id="Text Box 4" o:spid="_x0000_s1027" type="#_x0000_t202" style="position:absolute;margin-left:390pt;margin-top:-49.5pt;width:2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" stroked="f">
                <v:textbox>
                  <w:txbxContent>
                    <w:p w14:paraId="5F5A1D25" w14:textId="77777777" w:rsidR="00E76F93" w:rsidRDefault="00E76F93" w:rsidP="00E76F93">
                      <w:pPr>
                        <w:jc w:val="right"/>
                      </w:pPr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2E57CD65" wp14:editId="796F69C3">
                            <wp:extent cx="1636395" cy="587048"/>
                            <wp:effectExtent l="19050" t="0" r="1905" b="0"/>
                            <wp:docPr id="10" name="img_802374" descr="facebook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g_802374" descr="facebook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6395" cy="5870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9A969F" wp14:editId="40912203">
                <wp:simplePos x="0" y="0"/>
                <wp:positionH relativeFrom="column">
                  <wp:posOffset>-104775</wp:posOffset>
                </wp:positionH>
                <wp:positionV relativeFrom="paragraph">
                  <wp:posOffset>-790575</wp:posOffset>
                </wp:positionV>
                <wp:extent cx="1828800" cy="139065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CE769" w14:textId="77777777" w:rsidR="00E76F93" w:rsidRDefault="00E76F93">
                            <w:r w:rsidRPr="00E76F93"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42396862" wp14:editId="2F664BE6">
                                  <wp:extent cx="1636395" cy="1218773"/>
                                  <wp:effectExtent l="19050" t="0" r="1905" b="0"/>
                                  <wp:docPr id="1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6395" cy="12187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9A969F" id="Text Box 6" o:spid="_x0000_s1028" type="#_x0000_t202" style="position:absolute;margin-left:-8.25pt;margin-top:-62.25pt;width:2in;height:10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" stroked="f">
                <v:textbox>
                  <w:txbxContent>
                    <w:p w14:paraId="379CE769" w14:textId="77777777" w:rsidR="00E76F93" w:rsidRDefault="00E76F93">
                      <w:r w:rsidRPr="00E76F93"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42396862" wp14:editId="2F664BE6">
                            <wp:extent cx="1636395" cy="1218773"/>
                            <wp:effectExtent l="19050" t="0" r="1905" b="0"/>
                            <wp:docPr id="1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6395" cy="12187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614CE">
        <w:t>22</w:t>
      </w:r>
    </w:p>
    <w:p w14:paraId="1DA5CA2F" w14:textId="77777777" w:rsidR="00E76F93" w:rsidRPr="00E76F93" w:rsidRDefault="00E76F93" w:rsidP="00C97E48">
      <w:pPr>
        <w:pStyle w:val="Heading2"/>
        <w:rPr>
          <w:b/>
          <w:bCs/>
          <w:sz w:val="22"/>
          <w:szCs w:val="22"/>
        </w:rPr>
      </w:pP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</w:p>
    <w:p w14:paraId="7C4A3647" w14:textId="77777777" w:rsidR="00E76F93" w:rsidRDefault="00632CD7" w:rsidP="00E76F93"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D2952C" wp14:editId="1BB188C9">
                <wp:simplePos x="0" y="0"/>
                <wp:positionH relativeFrom="column">
                  <wp:posOffset>4905375</wp:posOffset>
                </wp:positionH>
                <wp:positionV relativeFrom="paragraph">
                  <wp:posOffset>287655</wp:posOffset>
                </wp:positionV>
                <wp:extent cx="1809750" cy="24765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04E584" w14:textId="77777777" w:rsidR="00E76F93" w:rsidRDefault="00E76F93">
                            <w:r w:rsidRPr="00E76F93">
                              <w:t>Follow us at @ QHTA1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2952C" id="Text Box 7" o:spid="_x0000_s1029" type="#_x0000_t202" style="position:absolute;margin-left:386.25pt;margin-top:22.65pt;width:142.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" stroked="f">
                <v:textbox>
                  <w:txbxContent>
                    <w:p w14:paraId="0B04E584" w14:textId="77777777" w:rsidR="00E76F93" w:rsidRDefault="00E76F93">
                      <w:r w:rsidRPr="00E76F93">
                        <w:t>Follow us at @ QHTA1</w:t>
                      </w:r>
                    </w:p>
                  </w:txbxContent>
                </v:textbox>
              </v:shape>
            </w:pict>
          </mc:Fallback>
        </mc:AlternateContent>
      </w:r>
    </w:p>
    <w:p w14:paraId="46112D64" w14:textId="77777777" w:rsidR="00C97E48" w:rsidRPr="000E0364" w:rsidRDefault="00C97E48" w:rsidP="00C97E48">
      <w:pPr>
        <w:pStyle w:val="Heading2"/>
        <w:rPr>
          <w:b/>
          <w:bCs/>
          <w:color w:val="943634" w:themeColor="accent2" w:themeShade="BF"/>
          <w:sz w:val="72"/>
          <w:szCs w:val="72"/>
        </w:rPr>
      </w:pPr>
      <w:r w:rsidRPr="000E0364">
        <w:rPr>
          <w:b/>
          <w:bCs/>
          <w:color w:val="943634" w:themeColor="accent2" w:themeShade="BF"/>
          <w:sz w:val="72"/>
          <w:szCs w:val="72"/>
        </w:rPr>
        <w:t>QHTA</w:t>
      </w:r>
    </w:p>
    <w:p w14:paraId="1C0728E0" w14:textId="77777777" w:rsidR="00C97E48" w:rsidRPr="000E0364" w:rsidRDefault="00C97E48" w:rsidP="00C97E48">
      <w:pPr>
        <w:rPr>
          <w:b/>
          <w:color w:val="632423" w:themeColor="accent2" w:themeShade="80"/>
        </w:rPr>
      </w:pPr>
      <w:r w:rsidRPr="000E0364">
        <w:rPr>
          <w:b/>
          <w:color w:val="632423" w:themeColor="accent2" w:themeShade="80"/>
        </w:rPr>
        <w:t>Queensland History Teachers’ Association</w:t>
      </w:r>
    </w:p>
    <w:p w14:paraId="59B7E128" w14:textId="19177C0E" w:rsidR="00C97E48" w:rsidRDefault="00C97E48" w:rsidP="00C97E48">
      <w:r>
        <w:t>ABN 77 270 249 802</w:t>
      </w:r>
      <w:r w:rsidR="002462CA">
        <w:tab/>
      </w:r>
      <w:r w:rsidR="002462CA">
        <w:tab/>
      </w:r>
      <w:r w:rsidR="002462CA">
        <w:tab/>
      </w:r>
      <w:r w:rsidR="002462CA">
        <w:tab/>
      </w:r>
      <w:r w:rsidR="002462CA">
        <w:tab/>
      </w:r>
      <w:r w:rsidR="002462CA">
        <w:tab/>
      </w:r>
      <w:r w:rsidR="00A03A85">
        <w:t xml:space="preserve"> </w:t>
      </w:r>
    </w:p>
    <w:p w14:paraId="7E4595D1" w14:textId="77777777" w:rsidR="00C97E48" w:rsidRPr="003D4EA5" w:rsidRDefault="00C97E48" w:rsidP="00C97E48">
      <w:pPr>
        <w:pStyle w:val="Heading3"/>
        <w:rPr>
          <w:rFonts w:asciiTheme="minorHAnsi" w:eastAsiaTheme="minorHAnsi" w:hAnsiTheme="minorHAnsi" w:cstheme="minorBidi"/>
          <w:sz w:val="22"/>
          <w:szCs w:val="22"/>
          <w:lang w:val="en-AU"/>
        </w:rPr>
      </w:pPr>
      <w:smartTag w:uri="urn:schemas-microsoft-com:office:smarttags" w:element="address">
        <w:smartTag w:uri="urn:schemas-microsoft-com:office:smarttags" w:element="Street">
          <w:r w:rsidRPr="003D4EA5">
            <w:rPr>
              <w:rFonts w:asciiTheme="minorHAnsi" w:eastAsiaTheme="minorHAnsi" w:hAnsiTheme="minorHAnsi" w:cstheme="minorBidi"/>
              <w:sz w:val="22"/>
              <w:szCs w:val="22"/>
              <w:lang w:val="en-AU"/>
            </w:rPr>
            <w:t>PO Box</w:t>
          </w:r>
        </w:smartTag>
        <w:r w:rsidRPr="003D4EA5">
          <w:rPr>
            <w:rFonts w:asciiTheme="minorHAnsi" w:eastAsiaTheme="minorHAnsi" w:hAnsiTheme="minorHAnsi" w:cstheme="minorBidi"/>
            <w:sz w:val="22"/>
            <w:szCs w:val="22"/>
            <w:lang w:val="en-AU"/>
          </w:rPr>
          <w:t xml:space="preserve"> 1029</w:t>
        </w:r>
      </w:smartTag>
      <w:r w:rsidRPr="003D4EA5">
        <w:rPr>
          <w:rFonts w:asciiTheme="minorHAnsi" w:eastAsiaTheme="minorHAnsi" w:hAnsiTheme="minorHAnsi" w:cstheme="minorBidi"/>
          <w:sz w:val="22"/>
          <w:szCs w:val="22"/>
          <w:lang w:val="en-AU"/>
        </w:rPr>
        <w:t>, New Farm QLD  4005</w:t>
      </w:r>
    </w:p>
    <w:p w14:paraId="4E916E68" w14:textId="77777777" w:rsidR="00E76F93" w:rsidRDefault="00C97E48" w:rsidP="00E76F93">
      <w:pPr>
        <w:spacing w:after="0"/>
      </w:pPr>
      <w:r>
        <w:t xml:space="preserve">Tel:  </w:t>
      </w:r>
      <w:r w:rsidR="00A10FAA">
        <w:t>0418 764 574</w:t>
      </w:r>
    </w:p>
    <w:p w14:paraId="3C4572CF" w14:textId="77777777" w:rsidR="00C97E48" w:rsidRDefault="00C97E48" w:rsidP="00E76F93">
      <w:pPr>
        <w:spacing w:after="0"/>
      </w:pPr>
      <w:r>
        <w:t xml:space="preserve">Email:  </w:t>
      </w:r>
      <w:hyperlink r:id="rId10" w:history="1">
        <w:r w:rsidRPr="003D4EA5">
          <w:t>qhta@qhta.com.au</w:t>
        </w:r>
      </w:hyperlink>
      <w:r>
        <w:t xml:space="preserve">      Website</w:t>
      </w:r>
      <w:r w:rsidR="0052317B">
        <w:t xml:space="preserve">: </w:t>
      </w:r>
      <w:r>
        <w:t xml:space="preserve"> </w:t>
      </w:r>
      <w:hyperlink r:id="rId11" w:history="1">
        <w:r w:rsidRPr="003D4EA5">
          <w:t>www.qhta.com.au</w:t>
        </w:r>
      </w:hyperlink>
      <w:r>
        <w:t xml:space="preserve"> </w:t>
      </w:r>
    </w:p>
    <w:p w14:paraId="7A02E34C" w14:textId="77777777" w:rsidR="0094536F" w:rsidRDefault="0094536F" w:rsidP="00F52AF9">
      <w:pPr>
        <w:pStyle w:val="NoSpacing"/>
      </w:pPr>
    </w:p>
    <w:p w14:paraId="2215481C" w14:textId="26CB345C" w:rsidR="00FE62A2" w:rsidRPr="006751BC" w:rsidRDefault="00FE62A2" w:rsidP="00FE62A2">
      <w:pPr>
        <w:rPr>
          <w:b/>
          <w:sz w:val="32"/>
          <w:szCs w:val="32"/>
        </w:rPr>
      </w:pPr>
      <w:r w:rsidRPr="006751BC">
        <w:rPr>
          <w:b/>
          <w:sz w:val="32"/>
          <w:szCs w:val="32"/>
        </w:rPr>
        <w:t xml:space="preserve">QHTA State Conference </w:t>
      </w:r>
      <w:r w:rsidR="00FB5609">
        <w:rPr>
          <w:b/>
          <w:sz w:val="32"/>
          <w:szCs w:val="32"/>
        </w:rPr>
        <w:t>2025</w:t>
      </w:r>
    </w:p>
    <w:p w14:paraId="2768B9D6" w14:textId="255ACF48" w:rsidR="00FE62A2" w:rsidRPr="00D86CB5" w:rsidRDefault="00FE62A2" w:rsidP="00FE62A2">
      <w:r w:rsidRPr="00D86CB5">
        <w:t xml:space="preserve">The Queensland History Teachers’ Association Inc will be holding the </w:t>
      </w:r>
      <w:r w:rsidR="00FB5609">
        <w:t>2025</w:t>
      </w:r>
      <w:r w:rsidRPr="00D86CB5">
        <w:t xml:space="preserve"> State Conference at </w:t>
      </w:r>
      <w:r w:rsidR="007161CD">
        <w:t>the University of the Sunshine Coast</w:t>
      </w:r>
      <w:r w:rsidR="00416516">
        <w:t xml:space="preserve"> (Moreton Bay Campus, Petrie in north Brisbane)</w:t>
      </w:r>
      <w:r w:rsidRPr="00D86CB5">
        <w:t xml:space="preserve"> on Saturday, 2</w:t>
      </w:r>
      <w:r w:rsidR="00FB5609">
        <w:t>8</w:t>
      </w:r>
      <w:r w:rsidRPr="00D86CB5">
        <w:t xml:space="preserve"> June </w:t>
      </w:r>
      <w:r w:rsidR="00FB5609">
        <w:t>2025</w:t>
      </w:r>
      <w:r w:rsidRPr="00D86CB5">
        <w:t xml:space="preserve">.  The </w:t>
      </w:r>
      <w:r w:rsidR="00416516">
        <w:t>C</w:t>
      </w:r>
      <w:r w:rsidRPr="00D86CB5">
        <w:t xml:space="preserve">onference program will have workshops for secondary and primary </w:t>
      </w:r>
      <w:proofErr w:type="gramStart"/>
      <w:r w:rsidRPr="00D86CB5">
        <w:t>teachers</w:t>
      </w:r>
      <w:proofErr w:type="gramEnd"/>
      <w:r w:rsidRPr="00D86CB5">
        <w:t xml:space="preserve"> but we find our audience to be mostly secondary teachers.    </w:t>
      </w:r>
    </w:p>
    <w:p w14:paraId="695C3CE4" w14:textId="5C77A1FC" w:rsidR="00FE62A2" w:rsidRPr="00D86CB5" w:rsidRDefault="00FE62A2" w:rsidP="00FE62A2">
      <w:r w:rsidRPr="00D86CB5">
        <w:t>It is expected approximately 2</w:t>
      </w:r>
      <w:r w:rsidR="000A2455">
        <w:t>2</w:t>
      </w:r>
      <w:r w:rsidR="00416516">
        <w:t>0 e</w:t>
      </w:r>
      <w:r w:rsidRPr="00D86CB5">
        <w:t>ducators and systems representatives will attend the conference. This is an excellent opportunity to showcase services and products</w:t>
      </w:r>
      <w:r w:rsidR="00840396">
        <w:t xml:space="preserve"> for the teaching of History</w:t>
      </w:r>
      <w:r w:rsidRPr="00D86CB5">
        <w:t xml:space="preserve">.  QHTA invites you to be a sponsor and/or trade exhibitor. QHTA now has almost </w:t>
      </w:r>
      <w:r w:rsidR="00FB5609">
        <w:t xml:space="preserve">300 </w:t>
      </w:r>
      <w:proofErr w:type="gramStart"/>
      <w:r w:rsidRPr="00D86CB5">
        <w:t>members,</w:t>
      </w:r>
      <w:r w:rsidR="00C1305B">
        <w:t xml:space="preserve"> </w:t>
      </w:r>
      <w:r w:rsidRPr="00D86CB5">
        <w:t>and</w:t>
      </w:r>
      <w:proofErr w:type="gramEnd"/>
      <w:r w:rsidRPr="00D86CB5">
        <w:t xml:space="preserve"> provides extensive networking opportunities for sponsors and traders.</w:t>
      </w:r>
    </w:p>
    <w:p w14:paraId="0FD9D023" w14:textId="77777777" w:rsidR="00FE62A2" w:rsidRPr="00D86CB5" w:rsidRDefault="00FE62A2" w:rsidP="00FE62A2">
      <w:r w:rsidRPr="00D86CB5">
        <w:t>Thank you for considering this request. We look forward to working with you to make this a successful event.</w:t>
      </w:r>
    </w:p>
    <w:p w14:paraId="6656237E" w14:textId="330C34F2" w:rsidR="00C1305B" w:rsidRDefault="00C1305B" w:rsidP="00C1305B">
      <w:pPr>
        <w:spacing w:after="0"/>
      </w:pPr>
      <w:r>
        <w:t>Pip Macdonald, President</w:t>
      </w:r>
    </w:p>
    <w:p w14:paraId="517AF2CA" w14:textId="1A4C8585" w:rsidR="00FE62A2" w:rsidRDefault="00FE62A2" w:rsidP="00416516">
      <w:pPr>
        <w:spacing w:after="0"/>
        <w:rPr>
          <w:b/>
          <w:color w:val="1F497D"/>
          <w:sz w:val="28"/>
          <w:szCs w:val="28"/>
        </w:rPr>
      </w:pPr>
      <w:r w:rsidRPr="00D86CB5">
        <w:t>Sandra Kenman, Executive Officer</w:t>
      </w:r>
      <w:r w:rsidR="00242D3C">
        <w:rPr>
          <w:b/>
          <w:i/>
          <w:iCs/>
          <w:color w:val="1F497D"/>
          <w:sz w:val="28"/>
          <w:szCs w:val="28"/>
        </w:rPr>
        <w:t xml:space="preserve"> </w:t>
      </w:r>
    </w:p>
    <w:p w14:paraId="31477858" w14:textId="77777777" w:rsidR="00416516" w:rsidRPr="00416516" w:rsidRDefault="00416516" w:rsidP="00416516">
      <w:pPr>
        <w:spacing w:after="0"/>
        <w:rPr>
          <w:b/>
          <w:color w:val="1F497D"/>
          <w:sz w:val="8"/>
          <w:szCs w:val="8"/>
        </w:rPr>
      </w:pPr>
    </w:p>
    <w:p w14:paraId="1B292202" w14:textId="31AECF1E" w:rsidR="00FE62A2" w:rsidRDefault="00FE62A2" w:rsidP="00416516">
      <w:pPr>
        <w:pStyle w:val="Heading2"/>
        <w:rPr>
          <w:b/>
          <w:bCs/>
          <w:sz w:val="28"/>
        </w:rPr>
      </w:pPr>
      <w:r w:rsidRPr="00D35A06">
        <w:rPr>
          <w:b/>
          <w:bCs/>
          <w:sz w:val="28"/>
        </w:rPr>
        <w:t>LEVELS OF SPONSORSHIP/TRADE</w:t>
      </w:r>
    </w:p>
    <w:p w14:paraId="4D059B5F" w14:textId="77777777" w:rsidR="00416516" w:rsidRPr="00416516" w:rsidRDefault="00416516" w:rsidP="00416516">
      <w:pPr>
        <w:rPr>
          <w:sz w:val="2"/>
          <w:szCs w:val="2"/>
          <w:lang w:val="en-US"/>
        </w:rPr>
      </w:pPr>
    </w:p>
    <w:p w14:paraId="140A5748" w14:textId="30662EAB" w:rsidR="00FE62A2" w:rsidRPr="00D86CB5" w:rsidRDefault="00FE62A2" w:rsidP="00D35A06">
      <w:pPr>
        <w:spacing w:after="0"/>
        <w:rPr>
          <w:b/>
          <w:bCs/>
        </w:rPr>
      </w:pPr>
      <w:r w:rsidRPr="00D86CB5">
        <w:rPr>
          <w:b/>
          <w:bCs/>
        </w:rPr>
        <w:t xml:space="preserve">CONFERENCE TRADE </w:t>
      </w:r>
      <w:proofErr w:type="gramStart"/>
      <w:r w:rsidRPr="00D86CB5">
        <w:rPr>
          <w:b/>
          <w:bCs/>
        </w:rPr>
        <w:t xml:space="preserve">DISPLAYS  </w:t>
      </w:r>
      <w:r w:rsidRPr="00D86CB5">
        <w:rPr>
          <w:b/>
          <w:bCs/>
        </w:rPr>
        <w:tab/>
      </w:r>
      <w:proofErr w:type="gramEnd"/>
      <w:r w:rsidRPr="00D86CB5">
        <w:rPr>
          <w:b/>
          <w:bCs/>
        </w:rPr>
        <w:tab/>
        <w:t>$3</w:t>
      </w:r>
      <w:r w:rsidR="004057CE">
        <w:rPr>
          <w:b/>
          <w:bCs/>
        </w:rPr>
        <w:t xml:space="preserve">96 </w:t>
      </w:r>
      <w:r w:rsidRPr="00D86CB5">
        <w:rPr>
          <w:b/>
          <w:bCs/>
        </w:rPr>
        <w:t>including GST</w:t>
      </w:r>
    </w:p>
    <w:p w14:paraId="6BC3339B" w14:textId="77777777" w:rsidR="00FE62A2" w:rsidRPr="00D86CB5" w:rsidRDefault="00FE62A2" w:rsidP="00D35A06">
      <w:pPr>
        <w:numPr>
          <w:ilvl w:val="0"/>
          <w:numId w:val="2"/>
        </w:numPr>
        <w:spacing w:after="0" w:line="240" w:lineRule="auto"/>
      </w:pPr>
      <w:r w:rsidRPr="00D86CB5">
        <w:t xml:space="preserve">Table, chair and refreshments for one person provided.  Satchel </w:t>
      </w:r>
      <w:proofErr w:type="gramStart"/>
      <w:r w:rsidRPr="00D86CB5">
        <w:t>insert</w:t>
      </w:r>
      <w:proofErr w:type="gramEnd"/>
      <w:r w:rsidRPr="00D86CB5">
        <w:t xml:space="preserve"> included.</w:t>
      </w:r>
    </w:p>
    <w:p w14:paraId="3A9FA1F7" w14:textId="77777777" w:rsidR="00FE62A2" w:rsidRPr="00D86CB5" w:rsidRDefault="00FE62A2" w:rsidP="00FE62A2">
      <w:pPr>
        <w:rPr>
          <w:b/>
          <w:bCs/>
        </w:rPr>
      </w:pPr>
    </w:p>
    <w:p w14:paraId="6517CF80" w14:textId="69FA70E0" w:rsidR="00FE62A2" w:rsidRPr="00D86CB5" w:rsidRDefault="00FE62A2" w:rsidP="00793481">
      <w:pPr>
        <w:spacing w:after="0"/>
        <w:rPr>
          <w:b/>
          <w:bCs/>
        </w:rPr>
      </w:pPr>
      <w:r w:rsidRPr="00D86CB5">
        <w:rPr>
          <w:b/>
          <w:bCs/>
        </w:rPr>
        <w:t xml:space="preserve">CONFERENCE SATCHEL INSERTS </w:t>
      </w:r>
      <w:r w:rsidR="004057CE">
        <w:rPr>
          <w:b/>
          <w:bCs/>
        </w:rPr>
        <w:tab/>
      </w:r>
      <w:r w:rsidR="004057CE">
        <w:rPr>
          <w:b/>
          <w:bCs/>
        </w:rPr>
        <w:tab/>
      </w:r>
      <w:r w:rsidRPr="00D86CB5">
        <w:rPr>
          <w:b/>
          <w:bCs/>
        </w:rPr>
        <w:t>$198 including GST</w:t>
      </w:r>
    </w:p>
    <w:p w14:paraId="5D804993" w14:textId="58905D44" w:rsidR="00FE62A2" w:rsidRPr="00D86CB5" w:rsidRDefault="00FE62A2" w:rsidP="00793481">
      <w:pPr>
        <w:numPr>
          <w:ilvl w:val="0"/>
          <w:numId w:val="2"/>
        </w:numPr>
        <w:spacing w:after="0" w:line="240" w:lineRule="auto"/>
      </w:pPr>
      <w:r w:rsidRPr="00D86CB5">
        <w:t xml:space="preserve">Multiples to be supplied by sponsor by 31 May </w:t>
      </w:r>
      <w:r w:rsidR="00FB5609">
        <w:t>2025</w:t>
      </w:r>
      <w:r w:rsidRPr="00D86CB5">
        <w:t xml:space="preserve"> – numbers required will be confirmed closer to the date</w:t>
      </w:r>
    </w:p>
    <w:p w14:paraId="1D9371B5" w14:textId="77777777" w:rsidR="00FE62A2" w:rsidRPr="00D86CB5" w:rsidRDefault="00FE62A2" w:rsidP="00FE62A2">
      <w:pPr>
        <w:numPr>
          <w:ilvl w:val="0"/>
          <w:numId w:val="2"/>
        </w:numPr>
        <w:spacing w:after="0" w:line="240" w:lineRule="auto"/>
      </w:pPr>
      <w:r w:rsidRPr="00D86CB5">
        <w:t>Hard copy inserts to be limited to a small booklet or 2 double sided A4 sheets</w:t>
      </w:r>
    </w:p>
    <w:p w14:paraId="4762E2D3" w14:textId="77777777" w:rsidR="00FE62A2" w:rsidRPr="0057111B" w:rsidRDefault="00FE62A2" w:rsidP="00091DB1">
      <w:pPr>
        <w:spacing w:after="0" w:line="240" w:lineRule="auto"/>
        <w:ind w:left="360"/>
      </w:pPr>
    </w:p>
    <w:p w14:paraId="37A499D6" w14:textId="77777777" w:rsidR="00FE62A2" w:rsidRPr="00091DB1" w:rsidRDefault="00FE62A2" w:rsidP="00091DB1">
      <w:pPr>
        <w:spacing w:after="0" w:line="240" w:lineRule="auto"/>
        <w:rPr>
          <w:b/>
          <w:bCs/>
        </w:rPr>
      </w:pPr>
      <w:r w:rsidRPr="00091DB1">
        <w:rPr>
          <w:b/>
          <w:bCs/>
        </w:rPr>
        <w:t>CONFERENCE PENS OR PADS</w:t>
      </w:r>
    </w:p>
    <w:p w14:paraId="40AE70C6" w14:textId="634E1B81" w:rsidR="00FE62A2" w:rsidRPr="0057111B" w:rsidRDefault="00FE62A2" w:rsidP="00091DB1">
      <w:pPr>
        <w:spacing w:after="0" w:line="240" w:lineRule="auto"/>
      </w:pPr>
      <w:r w:rsidRPr="0057111B">
        <w:t>2</w:t>
      </w:r>
      <w:r w:rsidR="00416516">
        <w:t>3</w:t>
      </w:r>
      <w:r w:rsidRPr="0057111B">
        <w:t xml:space="preserve">0 to be supplied by 31 May </w:t>
      </w:r>
      <w:r w:rsidR="00FB5609">
        <w:t>2025</w:t>
      </w:r>
      <w:r w:rsidRPr="0057111B">
        <w:t>.</w:t>
      </w:r>
    </w:p>
    <w:p w14:paraId="7F292116" w14:textId="77777777" w:rsidR="00FE62A2" w:rsidRPr="0057111B" w:rsidRDefault="00FE62A2" w:rsidP="00091DB1">
      <w:pPr>
        <w:spacing w:after="0" w:line="240" w:lineRule="auto"/>
      </w:pPr>
    </w:p>
    <w:p w14:paraId="67E73BEE" w14:textId="77777777" w:rsidR="00FE62A2" w:rsidRPr="00793481" w:rsidRDefault="00FE62A2" w:rsidP="00091DB1">
      <w:pPr>
        <w:spacing w:after="0" w:line="240" w:lineRule="auto"/>
        <w:rPr>
          <w:b/>
          <w:bCs/>
        </w:rPr>
      </w:pPr>
      <w:r w:rsidRPr="00793481">
        <w:rPr>
          <w:b/>
          <w:bCs/>
        </w:rPr>
        <w:t>Other Free Items for teachers</w:t>
      </w:r>
    </w:p>
    <w:p w14:paraId="1F0CA2C0" w14:textId="1C6918A8" w:rsidR="00FE62A2" w:rsidRPr="00D86CB5" w:rsidRDefault="00FE62A2" w:rsidP="00330700">
      <w:pPr>
        <w:spacing w:after="0" w:line="240" w:lineRule="auto"/>
      </w:pPr>
      <w:r w:rsidRPr="00D86CB5">
        <w:t xml:space="preserve">NOTE: ideas might include advertising material in the form of </w:t>
      </w:r>
      <w:proofErr w:type="gramStart"/>
      <w:r w:rsidRPr="00D86CB5">
        <w:t>water ,</w:t>
      </w:r>
      <w:proofErr w:type="gramEnd"/>
      <w:r w:rsidRPr="00D86CB5">
        <w:t xml:space="preserve"> empty drink bottles,  note pads,  rulers, stress balls, mints, or similar useful items.  2</w:t>
      </w:r>
      <w:r w:rsidR="00416516">
        <w:t>3</w:t>
      </w:r>
      <w:r w:rsidRPr="00D86CB5">
        <w:t>0 to be supplied by 31 May.  QHTA is trying to support environmental protection so we would appreciate any items which can be recycled or made of material to promote a sustainable environment.</w:t>
      </w:r>
    </w:p>
    <w:p w14:paraId="3884117C" w14:textId="77777777" w:rsidR="00FE62A2" w:rsidRPr="00D86CB5" w:rsidRDefault="00FE62A2" w:rsidP="00FE62A2">
      <w:r w:rsidRPr="00D86CB5">
        <w:br w:type="page"/>
      </w:r>
    </w:p>
    <w:p w14:paraId="3D9FA5DA" w14:textId="082D432E" w:rsidR="00FE62A2" w:rsidRPr="00D86CB5" w:rsidRDefault="00FE62A2" w:rsidP="00FE62A2">
      <w:pPr>
        <w:pStyle w:val="Heading3"/>
      </w:pPr>
      <w:r w:rsidRPr="00D86CB5">
        <w:lastRenderedPageBreak/>
        <w:t xml:space="preserve">QHTA </w:t>
      </w:r>
      <w:r w:rsidR="00FB5609">
        <w:t>2025</w:t>
      </w:r>
      <w:r w:rsidRPr="00D86CB5">
        <w:t xml:space="preserve"> STATE CONFERENCE – BOOKING FORM </w:t>
      </w:r>
    </w:p>
    <w:p w14:paraId="30AA73F0" w14:textId="0C9EB915" w:rsidR="00FE62A2" w:rsidRDefault="003404BF" w:rsidP="00FE62A2">
      <w:pPr>
        <w:rPr>
          <w:b/>
          <w:bCs/>
        </w:rPr>
      </w:pPr>
      <w:r>
        <w:rPr>
          <w:b/>
          <w:bCs/>
        </w:rPr>
        <w:t>Date of Event:</w:t>
      </w:r>
      <w:r>
        <w:rPr>
          <w:b/>
          <w:bCs/>
        </w:rPr>
        <w:tab/>
      </w:r>
      <w:r w:rsidR="00FE62A2" w:rsidRPr="00D86CB5">
        <w:rPr>
          <w:b/>
          <w:bCs/>
        </w:rPr>
        <w:t>Saturday 2</w:t>
      </w:r>
      <w:r w:rsidR="001614CE">
        <w:rPr>
          <w:b/>
          <w:bCs/>
        </w:rPr>
        <w:t>8</w:t>
      </w:r>
      <w:r w:rsidR="00FE62A2" w:rsidRPr="00D86CB5">
        <w:rPr>
          <w:b/>
          <w:bCs/>
        </w:rPr>
        <w:t xml:space="preserve"> June </w:t>
      </w:r>
      <w:r w:rsidR="00FB5609">
        <w:rPr>
          <w:b/>
          <w:bCs/>
        </w:rPr>
        <w:t>2025</w:t>
      </w:r>
    </w:p>
    <w:p w14:paraId="604575DE" w14:textId="3173B979" w:rsidR="003404BF" w:rsidRPr="00D86CB5" w:rsidRDefault="003404BF" w:rsidP="00FE62A2">
      <w:pPr>
        <w:rPr>
          <w:b/>
          <w:bCs/>
        </w:rPr>
      </w:pPr>
      <w:r>
        <w:rPr>
          <w:b/>
          <w:bCs/>
        </w:rPr>
        <w:t>Location:  Petrie Campus of University of the Sunshine Coast (North Brisbane)</w:t>
      </w:r>
    </w:p>
    <w:p w14:paraId="162E8C91" w14:textId="77777777" w:rsidR="00FE62A2" w:rsidRPr="00D86CB5" w:rsidRDefault="00FE62A2" w:rsidP="00FE62A2">
      <w:pPr>
        <w:rPr>
          <w:b/>
          <w:bCs/>
          <w:sz w:val="32"/>
        </w:rPr>
      </w:pPr>
      <w:r w:rsidRPr="00D86CB5">
        <w:rPr>
          <w:b/>
          <w:bCs/>
        </w:rPr>
        <w:t xml:space="preserve"> </w:t>
      </w:r>
    </w:p>
    <w:p w14:paraId="4ECACC19" w14:textId="06CAA003" w:rsidR="00FE62A2" w:rsidRPr="00D86CB5" w:rsidRDefault="0028528F" w:rsidP="00FE62A2">
      <w:pPr>
        <w:rPr>
          <w:b/>
          <w:bCs/>
          <w:sz w:val="32"/>
        </w:rPr>
      </w:pPr>
      <w:r w:rsidRPr="00D86CB5">
        <w:rPr>
          <w:b/>
          <w:bCs/>
          <w:noProof/>
          <w:sz w:val="32"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E923F9" wp14:editId="74F4BE58">
                <wp:simplePos x="0" y="0"/>
                <wp:positionH relativeFrom="column">
                  <wp:posOffset>1511300</wp:posOffset>
                </wp:positionH>
                <wp:positionV relativeFrom="paragraph">
                  <wp:posOffset>390525</wp:posOffset>
                </wp:positionV>
                <wp:extent cx="3759200" cy="279400"/>
                <wp:effectExtent l="6350" t="8255" r="6350" b="7620"/>
                <wp:wrapNone/>
                <wp:docPr id="55880570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717F8" w14:textId="77777777" w:rsidR="00FE62A2" w:rsidRDefault="00FE62A2" w:rsidP="00FE62A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923F9" id="Text Box 12" o:spid="_x0000_s1030" type="#_x0000_t202" style="position:absolute;margin-left:119pt;margin-top:30.75pt;width:296pt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">
                <v:textbox>
                  <w:txbxContent>
                    <w:p w14:paraId="391717F8" w14:textId="77777777" w:rsidR="00FE62A2" w:rsidRDefault="00FE62A2" w:rsidP="00FE62A2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E62A2" w:rsidRPr="00D86CB5">
        <w:rPr>
          <w:b/>
          <w:bCs/>
          <w:sz w:val="32"/>
        </w:rPr>
        <w:t xml:space="preserve">SPONSORSHIP OR TRADE </w:t>
      </w:r>
      <w:r w:rsidR="003404BF">
        <w:rPr>
          <w:b/>
          <w:bCs/>
          <w:sz w:val="32"/>
        </w:rPr>
        <w:t>APPLICATION</w:t>
      </w:r>
      <w:r w:rsidR="00FE62A2" w:rsidRPr="00D86CB5">
        <w:rPr>
          <w:b/>
          <w:bCs/>
          <w:sz w:val="32"/>
        </w:rPr>
        <w:fldChar w:fldCharType="begin"/>
      </w:r>
      <w:r w:rsidR="00FE62A2" w:rsidRPr="00D86CB5">
        <w:rPr>
          <w:b/>
          <w:bCs/>
          <w:sz w:val="32"/>
        </w:rPr>
        <w:instrText xml:space="preserve"> FILLIN   \* MERGEFORMAT </w:instrText>
      </w:r>
      <w:r w:rsidR="00FE62A2" w:rsidRPr="00D86CB5">
        <w:rPr>
          <w:b/>
          <w:bCs/>
          <w:sz w:val="32"/>
        </w:rPr>
        <w:fldChar w:fldCharType="separate"/>
      </w:r>
      <w:r w:rsidR="00FE62A2" w:rsidRPr="00D86CB5">
        <w:rPr>
          <w:b/>
          <w:bCs/>
          <w:sz w:val="32"/>
        </w:rPr>
        <w:fldChar w:fldCharType="end"/>
      </w:r>
    </w:p>
    <w:p w14:paraId="5504BCB6" w14:textId="77777777" w:rsidR="00FE62A2" w:rsidRPr="00793481" w:rsidRDefault="00FE62A2" w:rsidP="00793481">
      <w:pPr>
        <w:rPr>
          <w:b/>
          <w:bCs/>
        </w:rPr>
      </w:pPr>
      <w:r w:rsidRPr="00793481">
        <w:rPr>
          <w:b/>
          <w:bCs/>
        </w:rPr>
        <w:t xml:space="preserve">COMPANY NAME  </w:t>
      </w:r>
    </w:p>
    <w:p w14:paraId="31C885F5" w14:textId="3F2C9FE2" w:rsidR="00FE62A2" w:rsidRPr="00D86CB5" w:rsidRDefault="00FE62A2" w:rsidP="00FE62A2">
      <w:r w:rsidRPr="00D86CB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15DEAD" wp14:editId="350C4D7B">
                <wp:simplePos x="0" y="0"/>
                <wp:positionH relativeFrom="column">
                  <wp:posOffset>1512570</wp:posOffset>
                </wp:positionH>
                <wp:positionV relativeFrom="paragraph">
                  <wp:posOffset>200025</wp:posOffset>
                </wp:positionV>
                <wp:extent cx="3759200" cy="279400"/>
                <wp:effectExtent l="6350" t="11430" r="6350" b="13970"/>
                <wp:wrapNone/>
                <wp:docPr id="207610745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46A2D" w14:textId="77777777" w:rsidR="00FE62A2" w:rsidRDefault="00FE62A2" w:rsidP="00FE62A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5DEAD" id="Text Box 11" o:spid="_x0000_s1031" type="#_x0000_t202" style="position:absolute;margin-left:119.1pt;margin-top:15.75pt;width:296pt;height:2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">
                <v:textbox>
                  <w:txbxContent>
                    <w:p w14:paraId="70C46A2D" w14:textId="77777777" w:rsidR="00FE62A2" w:rsidRDefault="00FE62A2" w:rsidP="00FE62A2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4C7DACC" w14:textId="2B33C039" w:rsidR="00FE62A2" w:rsidRPr="00D86CB5" w:rsidRDefault="00FE62A2" w:rsidP="00FE62A2">
      <w:pPr>
        <w:rPr>
          <w:b/>
          <w:bCs/>
        </w:rPr>
      </w:pPr>
      <w:r w:rsidRPr="00D86CB5">
        <w:rPr>
          <w:b/>
          <w:bCs/>
        </w:rPr>
        <w:t>CONTACT PERSON</w:t>
      </w:r>
      <w:r w:rsidRPr="00D86CB5">
        <w:rPr>
          <w:b/>
          <w:bCs/>
        </w:rPr>
        <w:softHyphen/>
      </w:r>
      <w:r w:rsidRPr="00D86CB5">
        <w:rPr>
          <w:b/>
          <w:bCs/>
        </w:rPr>
        <w:softHyphen/>
      </w:r>
      <w:r w:rsidRPr="00D86CB5">
        <w:rPr>
          <w:b/>
          <w:bCs/>
        </w:rPr>
        <w:softHyphen/>
      </w:r>
      <w:r w:rsidRPr="00D86CB5">
        <w:rPr>
          <w:b/>
          <w:bCs/>
        </w:rPr>
        <w:softHyphen/>
      </w:r>
      <w:r w:rsidRPr="00D86CB5">
        <w:rPr>
          <w:b/>
          <w:bCs/>
        </w:rPr>
        <w:softHyphen/>
      </w:r>
      <w:r w:rsidRPr="00D86CB5">
        <w:rPr>
          <w:b/>
          <w:bCs/>
        </w:rPr>
        <w:softHyphen/>
      </w:r>
      <w:r w:rsidRPr="00D86CB5">
        <w:rPr>
          <w:b/>
          <w:bCs/>
        </w:rPr>
        <w:softHyphen/>
      </w:r>
      <w:r w:rsidRPr="00D86CB5">
        <w:rPr>
          <w:b/>
          <w:bCs/>
        </w:rPr>
        <w:softHyphen/>
      </w:r>
      <w:r w:rsidRPr="00D86CB5">
        <w:rPr>
          <w:b/>
          <w:bCs/>
        </w:rPr>
        <w:softHyphen/>
      </w:r>
      <w:r w:rsidRPr="00D86CB5">
        <w:rPr>
          <w:b/>
          <w:bCs/>
        </w:rPr>
        <w:softHyphen/>
      </w:r>
      <w:r w:rsidRPr="00D86CB5">
        <w:rPr>
          <w:b/>
          <w:bCs/>
        </w:rPr>
        <w:softHyphen/>
      </w:r>
      <w:r w:rsidRPr="00D86CB5">
        <w:rPr>
          <w:b/>
          <w:bCs/>
        </w:rPr>
        <w:softHyphen/>
      </w:r>
      <w:r w:rsidRPr="00D86CB5">
        <w:rPr>
          <w:b/>
          <w:bCs/>
        </w:rPr>
        <w:softHyphen/>
      </w:r>
      <w:r w:rsidRPr="00D86CB5">
        <w:rPr>
          <w:b/>
          <w:bCs/>
        </w:rPr>
        <w:softHyphen/>
      </w:r>
      <w:r w:rsidRPr="00D86CB5">
        <w:rPr>
          <w:b/>
          <w:bCs/>
        </w:rPr>
        <w:softHyphen/>
      </w:r>
      <w:r w:rsidRPr="00D86CB5">
        <w:rPr>
          <w:b/>
          <w:bCs/>
        </w:rPr>
        <w:softHyphen/>
      </w:r>
      <w:r w:rsidRPr="00D86CB5">
        <w:rPr>
          <w:b/>
          <w:bCs/>
        </w:rPr>
        <w:softHyphen/>
        <w:t xml:space="preserve"> </w:t>
      </w:r>
    </w:p>
    <w:p w14:paraId="6143EB54" w14:textId="7B620B5E" w:rsidR="00C93098" w:rsidRDefault="00C93098" w:rsidP="00FE62A2">
      <w:pPr>
        <w:rPr>
          <w:b/>
          <w:bCs/>
        </w:rPr>
      </w:pPr>
      <w:r w:rsidRPr="00D86CB5">
        <w:rPr>
          <w:b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0C56CF" wp14:editId="10D6B247">
                <wp:simplePos x="0" y="0"/>
                <wp:positionH relativeFrom="column">
                  <wp:posOffset>1516380</wp:posOffset>
                </wp:positionH>
                <wp:positionV relativeFrom="paragraph">
                  <wp:posOffset>200660</wp:posOffset>
                </wp:positionV>
                <wp:extent cx="3757930" cy="266700"/>
                <wp:effectExtent l="0" t="0" r="13970" b="19050"/>
                <wp:wrapNone/>
                <wp:docPr id="12851964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79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1BBA1" w14:textId="77777777" w:rsidR="00FE62A2" w:rsidRDefault="00FE62A2" w:rsidP="00FE62A2">
                            <w:r>
                              <w:t xml:space="preserve"> </w:t>
                            </w:r>
                          </w:p>
                          <w:p w14:paraId="6C380905" w14:textId="77777777" w:rsidR="00FE62A2" w:rsidRDefault="00FE62A2" w:rsidP="00FE62A2"/>
                          <w:p w14:paraId="3CBEF6A2" w14:textId="77777777" w:rsidR="00FE62A2" w:rsidRDefault="00FE62A2" w:rsidP="00FE62A2"/>
                          <w:p w14:paraId="05087B66" w14:textId="77777777" w:rsidR="00FE62A2" w:rsidRDefault="00FE62A2" w:rsidP="00FE62A2"/>
                          <w:p w14:paraId="3172A3AA" w14:textId="77777777" w:rsidR="00FE62A2" w:rsidRDefault="00FE62A2" w:rsidP="00FE62A2"/>
                          <w:p w14:paraId="15FD7FA9" w14:textId="77777777" w:rsidR="00FE62A2" w:rsidRDefault="00FE62A2" w:rsidP="00FE62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C56CF" id="Text Box 10" o:spid="_x0000_s1032" type="#_x0000_t202" style="position:absolute;margin-left:119.4pt;margin-top:15.8pt;width:295.9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">
                <v:textbox>
                  <w:txbxContent>
                    <w:p w14:paraId="7E71BBA1" w14:textId="77777777" w:rsidR="00FE62A2" w:rsidRDefault="00FE62A2" w:rsidP="00FE62A2">
                      <w:r>
                        <w:t xml:space="preserve"> </w:t>
                      </w:r>
                    </w:p>
                    <w:p w14:paraId="6C380905" w14:textId="77777777" w:rsidR="00FE62A2" w:rsidRDefault="00FE62A2" w:rsidP="00FE62A2"/>
                    <w:p w14:paraId="3CBEF6A2" w14:textId="77777777" w:rsidR="00FE62A2" w:rsidRDefault="00FE62A2" w:rsidP="00FE62A2"/>
                    <w:p w14:paraId="05087B66" w14:textId="77777777" w:rsidR="00FE62A2" w:rsidRDefault="00FE62A2" w:rsidP="00FE62A2"/>
                    <w:p w14:paraId="3172A3AA" w14:textId="77777777" w:rsidR="00FE62A2" w:rsidRDefault="00FE62A2" w:rsidP="00FE62A2"/>
                    <w:p w14:paraId="15FD7FA9" w14:textId="77777777" w:rsidR="00FE62A2" w:rsidRDefault="00FE62A2" w:rsidP="00FE62A2"/>
                  </w:txbxContent>
                </v:textbox>
              </v:shape>
            </w:pict>
          </mc:Fallback>
        </mc:AlternateContent>
      </w:r>
    </w:p>
    <w:p w14:paraId="52CE75BF" w14:textId="345FFB99" w:rsidR="00FE62A2" w:rsidRDefault="00C93098" w:rsidP="00FE62A2">
      <w:pPr>
        <w:rPr>
          <w:b/>
          <w:bCs/>
        </w:rPr>
      </w:pPr>
      <w:r>
        <w:rPr>
          <w:b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6B135F" wp14:editId="7A0861D0">
                <wp:simplePos x="0" y="0"/>
                <wp:positionH relativeFrom="column">
                  <wp:posOffset>1515110</wp:posOffset>
                </wp:positionH>
                <wp:positionV relativeFrom="paragraph">
                  <wp:posOffset>255905</wp:posOffset>
                </wp:positionV>
                <wp:extent cx="1460500" cy="269240"/>
                <wp:effectExtent l="0" t="0" r="25400" b="16510"/>
                <wp:wrapNone/>
                <wp:docPr id="170620319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7EFF7" w14:textId="77777777" w:rsidR="00FE62A2" w:rsidRDefault="00FE62A2" w:rsidP="00FE62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B135F" id="Text Box 9" o:spid="_x0000_s1033" type="#_x0000_t202" style="position:absolute;margin-left:119.3pt;margin-top:20.15pt;width:115pt;height:2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">
                <v:textbox>
                  <w:txbxContent>
                    <w:p w14:paraId="4A37EFF7" w14:textId="77777777" w:rsidR="00FE62A2" w:rsidRDefault="00FE62A2" w:rsidP="00FE62A2"/>
                  </w:txbxContent>
                </v:textbox>
              </v:shape>
            </w:pict>
          </mc:Fallback>
        </mc:AlternateContent>
      </w:r>
      <w:r w:rsidR="0028528F">
        <w:rPr>
          <w:b/>
          <w:bCs/>
        </w:rPr>
        <w:t xml:space="preserve">EMAIL </w:t>
      </w:r>
      <w:r w:rsidR="00FE62A2" w:rsidRPr="00D86CB5">
        <w:rPr>
          <w:b/>
          <w:bCs/>
        </w:rPr>
        <w:t>ADDRESS</w:t>
      </w:r>
      <w:r w:rsidR="00FE62A2">
        <w:rPr>
          <w:b/>
          <w:bCs/>
        </w:rPr>
        <w:t xml:space="preserve">    </w:t>
      </w:r>
    </w:p>
    <w:p w14:paraId="3E7107D2" w14:textId="41B5A4C0" w:rsidR="00FE62A2" w:rsidRDefault="00FE62A2" w:rsidP="00FE62A2">
      <w:pPr>
        <w:rPr>
          <w:b/>
          <w:bCs/>
        </w:rPr>
      </w:pPr>
      <w:r>
        <w:rPr>
          <w:b/>
          <w:bCs/>
        </w:rPr>
        <w:t>TELEPHONE</w:t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</w:r>
      <w:r>
        <w:rPr>
          <w:b/>
          <w:bCs/>
        </w:rPr>
        <w:softHyphen/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</w:p>
    <w:p w14:paraId="6562C674" w14:textId="77777777" w:rsidR="00FE62A2" w:rsidRDefault="00FE62A2" w:rsidP="00FE62A2">
      <w:pPr>
        <w:rPr>
          <w:b/>
          <w:bCs/>
        </w:rPr>
      </w:pPr>
    </w:p>
    <w:p w14:paraId="196445DB" w14:textId="6A9E4156" w:rsidR="00FE62A2" w:rsidRDefault="00841F98" w:rsidP="00FE62A2">
      <w:pPr>
        <w:rPr>
          <w:b/>
          <w:bCs/>
        </w:rPr>
      </w:pPr>
      <w:r>
        <w:rPr>
          <w:b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028544" wp14:editId="5CDA2DC5">
                <wp:simplePos x="0" y="0"/>
                <wp:positionH relativeFrom="column">
                  <wp:posOffset>2505710</wp:posOffset>
                </wp:positionH>
                <wp:positionV relativeFrom="paragraph">
                  <wp:posOffset>311785</wp:posOffset>
                </wp:positionV>
                <wp:extent cx="344170" cy="246380"/>
                <wp:effectExtent l="0" t="0" r="17780" b="20320"/>
                <wp:wrapNone/>
                <wp:docPr id="81576964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ACA96" w14:textId="77777777" w:rsidR="00841F98" w:rsidRDefault="00841F98" w:rsidP="00841F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28544" id="_x0000_s1034" type="#_x0000_t202" style="position:absolute;margin-left:197.3pt;margin-top:24.55pt;width:27.1pt;height:19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">
                <v:textbox>
                  <w:txbxContent>
                    <w:p w14:paraId="696ACA96" w14:textId="77777777" w:rsidR="00841F98" w:rsidRDefault="00841F98" w:rsidP="00841F98"/>
                  </w:txbxContent>
                </v:textbox>
              </v:shape>
            </w:pict>
          </mc:Fallback>
        </mc:AlternateContent>
      </w:r>
      <w:r w:rsidR="00FE62A2">
        <w:rPr>
          <w:b/>
          <w:bCs/>
        </w:rPr>
        <w:t>LEVEL OF SPONSORSHIP/TRADE - Prices include GST</w:t>
      </w:r>
    </w:p>
    <w:p w14:paraId="25DD7740" w14:textId="5F9CA891" w:rsidR="007574F9" w:rsidRDefault="00841F98" w:rsidP="00FE62A2">
      <w:pPr>
        <w:rPr>
          <w:b/>
          <w:bCs/>
        </w:rPr>
      </w:pPr>
      <w:r>
        <w:rPr>
          <w:b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76DA45" wp14:editId="0455AA0B">
                <wp:simplePos x="0" y="0"/>
                <wp:positionH relativeFrom="column">
                  <wp:posOffset>2506980</wp:posOffset>
                </wp:positionH>
                <wp:positionV relativeFrom="paragraph">
                  <wp:posOffset>229870</wp:posOffset>
                </wp:positionV>
                <wp:extent cx="344170" cy="226060"/>
                <wp:effectExtent l="0" t="0" r="17780" b="21590"/>
                <wp:wrapNone/>
                <wp:docPr id="32667524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7F107" w14:textId="77777777" w:rsidR="00841F98" w:rsidRDefault="00841F98" w:rsidP="00841F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6DA45" id="_x0000_s1035" type="#_x0000_t202" style="position:absolute;margin-left:197.4pt;margin-top:18.1pt;width:27.1pt;height:17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">
                <v:textbox>
                  <w:txbxContent>
                    <w:p w14:paraId="0B27F107" w14:textId="77777777" w:rsidR="00841F98" w:rsidRDefault="00841F98" w:rsidP="00841F98"/>
                  </w:txbxContent>
                </v:textbox>
              </v:shape>
            </w:pict>
          </mc:Fallback>
        </mc:AlternateContent>
      </w:r>
      <w:r w:rsidR="007574F9">
        <w:rPr>
          <w:b/>
          <w:bCs/>
        </w:rPr>
        <w:t>Trade Table</w:t>
      </w:r>
      <w:r w:rsidR="00992B4B">
        <w:rPr>
          <w:b/>
          <w:bCs/>
        </w:rPr>
        <w:t xml:space="preserve"> and satchel insert</w:t>
      </w:r>
      <w:r w:rsidR="007574F9">
        <w:rPr>
          <w:b/>
          <w:bCs/>
        </w:rPr>
        <w:tab/>
        <w:t>$396</w:t>
      </w:r>
      <w:r w:rsidR="007574F9">
        <w:rPr>
          <w:b/>
          <w:bCs/>
        </w:rPr>
        <w:tab/>
      </w:r>
      <w:r w:rsidR="007574F9">
        <w:rPr>
          <w:b/>
          <w:bCs/>
        </w:rPr>
        <w:tab/>
      </w:r>
    </w:p>
    <w:p w14:paraId="2843F64F" w14:textId="1F52F480" w:rsidR="007574F9" w:rsidRDefault="00841F98" w:rsidP="00FE62A2">
      <w:pPr>
        <w:rPr>
          <w:b/>
          <w:bCs/>
        </w:rPr>
      </w:pPr>
      <w:r>
        <w:rPr>
          <w:b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2994D3" wp14:editId="37A565C9">
                <wp:simplePos x="0" y="0"/>
                <wp:positionH relativeFrom="column">
                  <wp:posOffset>2574290</wp:posOffset>
                </wp:positionH>
                <wp:positionV relativeFrom="paragraph">
                  <wp:posOffset>231775</wp:posOffset>
                </wp:positionV>
                <wp:extent cx="3224530" cy="317500"/>
                <wp:effectExtent l="0" t="0" r="13970" b="25400"/>
                <wp:wrapNone/>
                <wp:docPr id="127572352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53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BE1AD" w14:textId="77777777" w:rsidR="00841F98" w:rsidRDefault="00841F98" w:rsidP="00841F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994D3" id="_x0000_s1036" type="#_x0000_t202" style="position:absolute;margin-left:202.7pt;margin-top:18.25pt;width:253.9pt;height: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">
                <v:textbox>
                  <w:txbxContent>
                    <w:p w14:paraId="726BE1AD" w14:textId="77777777" w:rsidR="00841F98" w:rsidRDefault="00841F98" w:rsidP="00841F98"/>
                  </w:txbxContent>
                </v:textbox>
              </v:shape>
            </w:pict>
          </mc:Fallback>
        </mc:AlternateContent>
      </w:r>
      <w:r w:rsidR="007574F9">
        <w:rPr>
          <w:b/>
          <w:bCs/>
        </w:rPr>
        <w:t>Satchel Insert</w:t>
      </w:r>
      <w:r w:rsidR="007574F9">
        <w:rPr>
          <w:b/>
          <w:bCs/>
        </w:rPr>
        <w:tab/>
      </w:r>
      <w:r w:rsidR="007574F9">
        <w:rPr>
          <w:b/>
          <w:bCs/>
        </w:rPr>
        <w:tab/>
      </w:r>
      <w:r w:rsidR="007574F9">
        <w:rPr>
          <w:b/>
          <w:bCs/>
        </w:rPr>
        <w:tab/>
        <w:t>$198</w:t>
      </w:r>
    </w:p>
    <w:p w14:paraId="1C5FE898" w14:textId="363468E9" w:rsidR="007574F9" w:rsidRDefault="007574F9" w:rsidP="00FE62A2">
      <w:pPr>
        <w:rPr>
          <w:b/>
          <w:bCs/>
        </w:rPr>
      </w:pPr>
      <w:r>
        <w:rPr>
          <w:b/>
          <w:bCs/>
        </w:rPr>
        <w:t>Sponsor gifts for participants</w:t>
      </w:r>
      <w:r w:rsidR="00841F98">
        <w:rPr>
          <w:b/>
          <w:bCs/>
        </w:rPr>
        <w:t xml:space="preserve"> - describe</w:t>
      </w:r>
    </w:p>
    <w:p w14:paraId="58E1405F" w14:textId="77777777" w:rsidR="00FE62A2" w:rsidRDefault="00FE62A2" w:rsidP="00FE62A2"/>
    <w:p w14:paraId="546F66D6" w14:textId="4AE5408C" w:rsidR="00FE62A2" w:rsidRPr="00306466" w:rsidRDefault="00FE62A2" w:rsidP="00FE62A2">
      <w:pPr>
        <w:rPr>
          <w:b/>
          <w:bCs/>
          <w:sz w:val="28"/>
          <w:szCs w:val="28"/>
        </w:rPr>
      </w:pPr>
      <w:r w:rsidRPr="00306466">
        <w:rPr>
          <w:b/>
          <w:bCs/>
          <w:sz w:val="28"/>
          <w:szCs w:val="28"/>
        </w:rPr>
        <w:t>A</w:t>
      </w:r>
      <w:r w:rsidR="00306466">
        <w:rPr>
          <w:b/>
          <w:bCs/>
          <w:sz w:val="28"/>
          <w:szCs w:val="28"/>
        </w:rPr>
        <w:t xml:space="preserve"> TAX</w:t>
      </w:r>
      <w:r w:rsidRPr="00306466">
        <w:rPr>
          <w:b/>
          <w:bCs/>
          <w:sz w:val="28"/>
          <w:szCs w:val="28"/>
        </w:rPr>
        <w:t xml:space="preserve"> INVOICE WILL BE SENT SUBSEQUENT TO THIS BOOKING.</w:t>
      </w:r>
    </w:p>
    <w:p w14:paraId="73ABB6F2" w14:textId="60D46C50" w:rsidR="0030647E" w:rsidRPr="00AF4BAF" w:rsidRDefault="00306466" w:rsidP="00F52AF9">
      <w:pPr>
        <w:pStyle w:val="NoSpacing"/>
        <w:rPr>
          <w:bCs/>
        </w:rPr>
      </w:pPr>
      <w:r>
        <w:t xml:space="preserve"> </w:t>
      </w:r>
    </w:p>
    <w:sectPr w:rsidR="0030647E" w:rsidRPr="00AF4BAF" w:rsidSect="00CB3D4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526EB" w14:textId="77777777" w:rsidR="00CB3D4D" w:rsidRDefault="00CB3D4D">
      <w:pPr>
        <w:spacing w:after="0" w:line="240" w:lineRule="auto"/>
      </w:pPr>
      <w:r>
        <w:separator/>
      </w:r>
    </w:p>
  </w:endnote>
  <w:endnote w:type="continuationSeparator" w:id="0">
    <w:p w14:paraId="351A7339" w14:textId="77777777" w:rsidR="00CB3D4D" w:rsidRDefault="00CB3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73031" w14:textId="77777777" w:rsidR="00467255" w:rsidRDefault="004672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5766D" w14:textId="77777777" w:rsidR="00467255" w:rsidRDefault="004672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D446E" w14:textId="77777777" w:rsidR="00467255" w:rsidRDefault="004672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B90FB" w14:textId="77777777" w:rsidR="00CB3D4D" w:rsidRDefault="00CB3D4D">
      <w:pPr>
        <w:spacing w:after="0" w:line="240" w:lineRule="auto"/>
      </w:pPr>
      <w:r>
        <w:separator/>
      </w:r>
    </w:p>
  </w:footnote>
  <w:footnote w:type="continuationSeparator" w:id="0">
    <w:p w14:paraId="46F45AD9" w14:textId="77777777" w:rsidR="00CB3D4D" w:rsidRDefault="00CB3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44600" w14:textId="77777777" w:rsidR="00467255" w:rsidRDefault="004672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105475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1997456" w14:textId="77777777" w:rsidR="00463B80" w:rsidRDefault="004652E9">
        <w:pPr>
          <w:pStyle w:val="Header"/>
          <w:jc w:val="right"/>
        </w:pPr>
      </w:p>
    </w:sdtContent>
  </w:sdt>
  <w:p w14:paraId="1710C25D" w14:textId="77777777" w:rsidR="00463B80" w:rsidRDefault="00463B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3A42C" w14:textId="77777777" w:rsidR="00467255" w:rsidRDefault="004672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B59C7"/>
    <w:multiLevelType w:val="hybridMultilevel"/>
    <w:tmpl w:val="F9DC17FE"/>
    <w:lvl w:ilvl="0" w:tplc="68EE11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04254"/>
    <w:multiLevelType w:val="hybridMultilevel"/>
    <w:tmpl w:val="89E83352"/>
    <w:lvl w:ilvl="0" w:tplc="68EE11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85C37"/>
    <w:multiLevelType w:val="hybridMultilevel"/>
    <w:tmpl w:val="E70669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F1AB9"/>
    <w:multiLevelType w:val="hybridMultilevel"/>
    <w:tmpl w:val="E34A3E10"/>
    <w:lvl w:ilvl="0" w:tplc="B81822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3539570">
    <w:abstractNumId w:val="3"/>
  </w:num>
  <w:num w:numId="2" w16cid:durableId="29496462">
    <w:abstractNumId w:val="1"/>
  </w:num>
  <w:num w:numId="3" w16cid:durableId="1066299463">
    <w:abstractNumId w:val="0"/>
  </w:num>
  <w:num w:numId="4" w16cid:durableId="6193413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D63"/>
    <w:rsid w:val="00067FBC"/>
    <w:rsid w:val="00091DB1"/>
    <w:rsid w:val="000A2455"/>
    <w:rsid w:val="000B237B"/>
    <w:rsid w:val="000C0288"/>
    <w:rsid w:val="000E0364"/>
    <w:rsid w:val="000E594F"/>
    <w:rsid w:val="001047DA"/>
    <w:rsid w:val="00145D4F"/>
    <w:rsid w:val="001614CE"/>
    <w:rsid w:val="00161C24"/>
    <w:rsid w:val="00171D0C"/>
    <w:rsid w:val="00190009"/>
    <w:rsid w:val="001C77FF"/>
    <w:rsid w:val="00201CFB"/>
    <w:rsid w:val="00220EA1"/>
    <w:rsid w:val="00242D3C"/>
    <w:rsid w:val="002462CA"/>
    <w:rsid w:val="00260BF1"/>
    <w:rsid w:val="00281198"/>
    <w:rsid w:val="00283AF6"/>
    <w:rsid w:val="0028528F"/>
    <w:rsid w:val="002A7DDD"/>
    <w:rsid w:val="00306466"/>
    <w:rsid w:val="0030647E"/>
    <w:rsid w:val="00320A06"/>
    <w:rsid w:val="00330700"/>
    <w:rsid w:val="003402AB"/>
    <w:rsid w:val="003404BF"/>
    <w:rsid w:val="00367519"/>
    <w:rsid w:val="00385895"/>
    <w:rsid w:val="003A52A4"/>
    <w:rsid w:val="003D4EA5"/>
    <w:rsid w:val="003E0023"/>
    <w:rsid w:val="004053C4"/>
    <w:rsid w:val="004057CE"/>
    <w:rsid w:val="00415B13"/>
    <w:rsid w:val="00416516"/>
    <w:rsid w:val="0043751A"/>
    <w:rsid w:val="004455B4"/>
    <w:rsid w:val="00451370"/>
    <w:rsid w:val="00463B80"/>
    <w:rsid w:val="004652E9"/>
    <w:rsid w:val="00467255"/>
    <w:rsid w:val="0047688F"/>
    <w:rsid w:val="004858B6"/>
    <w:rsid w:val="00496B96"/>
    <w:rsid w:val="004C0D63"/>
    <w:rsid w:val="004E5CB1"/>
    <w:rsid w:val="004F4E69"/>
    <w:rsid w:val="004F5359"/>
    <w:rsid w:val="00510E2E"/>
    <w:rsid w:val="0052317B"/>
    <w:rsid w:val="00546A40"/>
    <w:rsid w:val="0057111B"/>
    <w:rsid w:val="005B2D51"/>
    <w:rsid w:val="005C4BCA"/>
    <w:rsid w:val="00623C44"/>
    <w:rsid w:val="00632CD7"/>
    <w:rsid w:val="00664388"/>
    <w:rsid w:val="006658F5"/>
    <w:rsid w:val="006A72B8"/>
    <w:rsid w:val="006C3AB6"/>
    <w:rsid w:val="0070716F"/>
    <w:rsid w:val="007161CD"/>
    <w:rsid w:val="007574F9"/>
    <w:rsid w:val="00793481"/>
    <w:rsid w:val="0080006C"/>
    <w:rsid w:val="008017D1"/>
    <w:rsid w:val="00802D3C"/>
    <w:rsid w:val="00840396"/>
    <w:rsid w:val="00841F98"/>
    <w:rsid w:val="00877698"/>
    <w:rsid w:val="0089225F"/>
    <w:rsid w:val="008B1296"/>
    <w:rsid w:val="008B44A9"/>
    <w:rsid w:val="008D4823"/>
    <w:rsid w:val="008E5DE7"/>
    <w:rsid w:val="00900273"/>
    <w:rsid w:val="00917F35"/>
    <w:rsid w:val="0093780C"/>
    <w:rsid w:val="0094536F"/>
    <w:rsid w:val="00957ADE"/>
    <w:rsid w:val="009668E7"/>
    <w:rsid w:val="00992B4B"/>
    <w:rsid w:val="009E6159"/>
    <w:rsid w:val="009F2069"/>
    <w:rsid w:val="009F251A"/>
    <w:rsid w:val="00A03A85"/>
    <w:rsid w:val="00A10FAA"/>
    <w:rsid w:val="00A37F18"/>
    <w:rsid w:val="00AF0C0F"/>
    <w:rsid w:val="00AF4BAF"/>
    <w:rsid w:val="00B06C2F"/>
    <w:rsid w:val="00B26258"/>
    <w:rsid w:val="00B36DC0"/>
    <w:rsid w:val="00B90ACC"/>
    <w:rsid w:val="00BB288B"/>
    <w:rsid w:val="00BF10F8"/>
    <w:rsid w:val="00C1305B"/>
    <w:rsid w:val="00C13CCD"/>
    <w:rsid w:val="00C16982"/>
    <w:rsid w:val="00C1735E"/>
    <w:rsid w:val="00C318CC"/>
    <w:rsid w:val="00C42369"/>
    <w:rsid w:val="00C4598D"/>
    <w:rsid w:val="00C558EE"/>
    <w:rsid w:val="00C93098"/>
    <w:rsid w:val="00C96DB0"/>
    <w:rsid w:val="00C97E48"/>
    <w:rsid w:val="00CB17E8"/>
    <w:rsid w:val="00CB3D4D"/>
    <w:rsid w:val="00CD2650"/>
    <w:rsid w:val="00D30883"/>
    <w:rsid w:val="00D35A06"/>
    <w:rsid w:val="00D565DA"/>
    <w:rsid w:val="00D827BE"/>
    <w:rsid w:val="00DA164D"/>
    <w:rsid w:val="00DA455C"/>
    <w:rsid w:val="00DF6CD4"/>
    <w:rsid w:val="00E22C49"/>
    <w:rsid w:val="00E40CA6"/>
    <w:rsid w:val="00E7211D"/>
    <w:rsid w:val="00E76580"/>
    <w:rsid w:val="00E76F93"/>
    <w:rsid w:val="00E84446"/>
    <w:rsid w:val="00EA4104"/>
    <w:rsid w:val="00ED1930"/>
    <w:rsid w:val="00EF5031"/>
    <w:rsid w:val="00F34B9E"/>
    <w:rsid w:val="00F52AF9"/>
    <w:rsid w:val="00FB2E61"/>
    <w:rsid w:val="00FB5609"/>
    <w:rsid w:val="00FB64D3"/>
    <w:rsid w:val="00FC5876"/>
    <w:rsid w:val="00FE40C9"/>
    <w:rsid w:val="00FE62A2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2F3F4FB0"/>
  <w15:docId w15:val="{B44E0C83-D3AF-4DEE-8E20-8AA4C2DA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D63"/>
  </w:style>
  <w:style w:type="paragraph" w:styleId="Heading1">
    <w:name w:val="heading 1"/>
    <w:basedOn w:val="Normal"/>
    <w:next w:val="Normal"/>
    <w:link w:val="Heading1Char"/>
    <w:uiPriority w:val="9"/>
    <w:qFormat/>
    <w:rsid w:val="00FE62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97E4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48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C97E4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32"/>
      <w:szCs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62A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0D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D63"/>
  </w:style>
  <w:style w:type="paragraph" w:styleId="ListParagraph">
    <w:name w:val="List Paragraph"/>
    <w:basedOn w:val="Normal"/>
    <w:uiPriority w:val="34"/>
    <w:qFormat/>
    <w:rsid w:val="004C0D6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C97E48"/>
    <w:rPr>
      <w:rFonts w:ascii="Times New Roman" w:eastAsia="Times New Roman" w:hAnsi="Times New Roman" w:cs="Times New Roman"/>
      <w:sz w:val="48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C97E48"/>
    <w:rPr>
      <w:rFonts w:ascii="Times New Roman" w:eastAsia="Times New Roman" w:hAnsi="Times New Roman" w:cs="Times New Roman"/>
      <w:sz w:val="32"/>
      <w:szCs w:val="24"/>
      <w:lang w:val="en-US"/>
    </w:rPr>
  </w:style>
  <w:style w:type="character" w:styleId="Hyperlink">
    <w:name w:val="Hyperlink"/>
    <w:rsid w:val="00C97E4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E4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97E48"/>
    <w:rPr>
      <w:b/>
      <w:bCs/>
    </w:rPr>
  </w:style>
  <w:style w:type="character" w:customStyle="1" w:styleId="apple-style-span">
    <w:name w:val="apple-style-span"/>
    <w:basedOn w:val="DefaultParagraphFont"/>
    <w:rsid w:val="00C318CC"/>
  </w:style>
  <w:style w:type="paragraph" w:styleId="NoSpacing">
    <w:name w:val="No Spacing"/>
    <w:uiPriority w:val="1"/>
    <w:qFormat/>
    <w:rsid w:val="0043751A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semiHidden/>
    <w:unhideWhenUsed/>
    <w:rsid w:val="00467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7255"/>
  </w:style>
  <w:style w:type="character" w:customStyle="1" w:styleId="Heading1Char">
    <w:name w:val="Heading 1 Char"/>
    <w:basedOn w:val="DefaultParagraphFont"/>
    <w:link w:val="Heading1"/>
    <w:uiPriority w:val="9"/>
    <w:rsid w:val="00FE62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62A2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7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qhta.com.a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qhta@qhta.com.a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Margaret's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Burvill-Shaw</dc:creator>
  <cp:lastModifiedBy>Sandra Kenman</cp:lastModifiedBy>
  <cp:revision>2</cp:revision>
  <cp:lastPrinted>2023-10-11T07:53:00Z</cp:lastPrinted>
  <dcterms:created xsi:type="dcterms:W3CDTF">2025-02-24T21:25:00Z</dcterms:created>
  <dcterms:modified xsi:type="dcterms:W3CDTF">2025-02-24T21:25:00Z</dcterms:modified>
</cp:coreProperties>
</file>