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3E2" w:rsidRDefault="002A43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-85725</wp:posOffset>
                </wp:positionV>
                <wp:extent cx="1619250" cy="1114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43E2" w:rsidRDefault="002A43E2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30020" cy="852805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-6.75pt;width:127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" fillcolor="white [3201]" stroked="f" strokeweight=".5pt">
                <v:textbox>
                  <w:txbxContent>
                    <w:p w:rsidR="002A43E2" w:rsidRDefault="002A43E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0020" cy="852805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43E2" w:rsidRDefault="002A43E2">
      <w:pPr>
        <w:rPr>
          <w:b/>
          <w:sz w:val="28"/>
          <w:szCs w:val="28"/>
        </w:rPr>
      </w:pPr>
    </w:p>
    <w:p w:rsidR="002A43E2" w:rsidRDefault="002A43E2">
      <w:pPr>
        <w:rPr>
          <w:b/>
          <w:sz w:val="28"/>
          <w:szCs w:val="28"/>
        </w:rPr>
      </w:pPr>
    </w:p>
    <w:p w:rsidR="002A43E2" w:rsidRDefault="002A43E2">
      <w:pPr>
        <w:rPr>
          <w:b/>
          <w:sz w:val="28"/>
          <w:szCs w:val="28"/>
        </w:rPr>
      </w:pPr>
    </w:p>
    <w:p w:rsidR="00286A1A" w:rsidRPr="002A43E2" w:rsidRDefault="00286A1A">
      <w:pPr>
        <w:rPr>
          <w:b/>
          <w:color w:val="0070C0"/>
          <w:sz w:val="32"/>
          <w:szCs w:val="32"/>
        </w:rPr>
      </w:pPr>
      <w:r w:rsidRPr="002A43E2">
        <w:rPr>
          <w:b/>
          <w:color w:val="0070C0"/>
          <w:sz w:val="32"/>
          <w:szCs w:val="32"/>
        </w:rPr>
        <w:t>Fo</w:t>
      </w:r>
      <w:r w:rsidR="00FD5602" w:rsidRPr="002A43E2">
        <w:rPr>
          <w:b/>
          <w:color w:val="0070C0"/>
          <w:sz w:val="32"/>
          <w:szCs w:val="32"/>
        </w:rPr>
        <w:t>r your History students with an</w:t>
      </w:r>
      <w:r w:rsidRPr="002A43E2">
        <w:rPr>
          <w:b/>
          <w:color w:val="0070C0"/>
          <w:sz w:val="32"/>
          <w:szCs w:val="32"/>
        </w:rPr>
        <w:t xml:space="preserve"> artistic streak!</w:t>
      </w:r>
    </w:p>
    <w:p w:rsidR="00286A1A" w:rsidRDefault="00286A1A">
      <w:r>
        <w:t xml:space="preserve">QHTA </w:t>
      </w:r>
      <w:r w:rsidR="00FD5602">
        <w:t>is seeking some art work to use for</w:t>
      </w:r>
      <w:r>
        <w:t xml:space="preserve"> the QHTA State Conference </w:t>
      </w:r>
      <w:r w:rsidR="00FD5602">
        <w:t>and possibly ot</w:t>
      </w:r>
      <w:r w:rsidR="00294DE6">
        <w:t>her publications throughout 2020</w:t>
      </w:r>
      <w:r w:rsidR="00FD5602">
        <w:t>, and we invite Queensland students to submit their work for consideration.</w:t>
      </w:r>
    </w:p>
    <w:p w:rsidR="00FD5602" w:rsidRDefault="00286A1A" w:rsidP="00FD5602">
      <w:pPr>
        <w:spacing w:after="0" w:line="240" w:lineRule="auto"/>
      </w:pPr>
      <w:r>
        <w:t>The theme of the</w:t>
      </w:r>
      <w:r w:rsidR="00294DE6">
        <w:t xml:space="preserve"> 2020</w:t>
      </w:r>
      <w:r>
        <w:t xml:space="preserve"> Conference </w:t>
      </w:r>
      <w:r w:rsidR="00FD5602">
        <w:t>is</w:t>
      </w:r>
      <w:r>
        <w:t xml:space="preserve"> </w:t>
      </w:r>
      <w:r w:rsidR="00294DE6">
        <w:rPr>
          <w:i/>
        </w:rPr>
        <w:t>History – Where Next</w:t>
      </w:r>
      <w:r w:rsidRPr="00286A1A">
        <w:rPr>
          <w:i/>
        </w:rPr>
        <w:t>?</w:t>
      </w:r>
      <w:r w:rsidRPr="00286A1A">
        <w:t xml:space="preserve">  </w:t>
      </w:r>
    </w:p>
    <w:p w:rsidR="00294DE6" w:rsidRDefault="00294DE6" w:rsidP="00FD5602">
      <w:pPr>
        <w:spacing w:after="0" w:line="240" w:lineRule="auto"/>
      </w:pPr>
    </w:p>
    <w:p w:rsidR="00286A1A" w:rsidRDefault="00FD5602">
      <w:r>
        <w:t>The winner will</w:t>
      </w:r>
      <w:r w:rsidR="00286A1A">
        <w:t xml:space="preserve"> receive $100</w:t>
      </w:r>
      <w:r>
        <w:t xml:space="preserve"> in prize money</w:t>
      </w:r>
      <w:r w:rsidR="00286A1A">
        <w:t xml:space="preserve"> and acknowledgement in any publications where the art is used.</w:t>
      </w:r>
      <w:r>
        <w:t xml:space="preserve"> </w:t>
      </w:r>
    </w:p>
    <w:p w:rsidR="00286A1A" w:rsidRDefault="00286A1A">
      <w:r>
        <w:t>Send the attache</w:t>
      </w:r>
      <w:r w:rsidR="00FD5602">
        <w:t>d information and a jpg of the artwork</w:t>
      </w:r>
      <w:r>
        <w:t xml:space="preserve"> to </w:t>
      </w:r>
      <w:hyperlink r:id="rId7" w:history="1">
        <w:r w:rsidRPr="008501C1">
          <w:rPr>
            <w:rStyle w:val="Hyperlink"/>
          </w:rPr>
          <w:t>qhta@qhta.com.au</w:t>
        </w:r>
      </w:hyperlink>
      <w:r w:rsidR="00294DE6">
        <w:t xml:space="preserve"> by 2</w:t>
      </w:r>
      <w:bookmarkStart w:id="0" w:name="_GoBack"/>
      <w:bookmarkEnd w:id="0"/>
      <w:r w:rsidR="00294DE6">
        <w:t xml:space="preserve"> March 2020</w:t>
      </w:r>
      <w:r>
        <w:t>.</w:t>
      </w:r>
    </w:p>
    <w:p w:rsidR="00286A1A" w:rsidRDefault="00286A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86A1A" w:rsidTr="00286A1A">
        <w:tc>
          <w:tcPr>
            <w:tcW w:w="3114" w:type="dxa"/>
          </w:tcPr>
          <w:p w:rsidR="00286A1A" w:rsidRDefault="00286A1A">
            <w:r>
              <w:t>Name of artist/student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 xml:space="preserve">Name of teacher 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Teacher email address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 address</w:t>
            </w:r>
          </w:p>
        </w:tc>
        <w:tc>
          <w:tcPr>
            <w:tcW w:w="5902" w:type="dxa"/>
          </w:tcPr>
          <w:p w:rsidR="00286A1A" w:rsidRDefault="00286A1A"/>
        </w:tc>
      </w:tr>
    </w:tbl>
    <w:p w:rsidR="00286A1A" w:rsidRDefault="00286A1A"/>
    <w:p w:rsidR="00286A1A" w:rsidRDefault="00286A1A"/>
    <w:p w:rsidR="00286A1A" w:rsidRDefault="00286A1A"/>
    <w:p w:rsidR="00286A1A" w:rsidRDefault="00286A1A"/>
    <w:sectPr w:rsidR="00286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1A"/>
    <w:rsid w:val="00286A1A"/>
    <w:rsid w:val="00294DE6"/>
    <w:rsid w:val="002A43E2"/>
    <w:rsid w:val="00793E3A"/>
    <w:rsid w:val="00CF0617"/>
    <w:rsid w:val="00E83D20"/>
    <w:rsid w:val="00F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74E3D"/>
  <w15:chartTrackingRefBased/>
  <w15:docId w15:val="{260EBBA3-EFE5-44E7-9BEC-2A51D871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A1A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286A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A1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86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qhta@qhta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DAVIES, Glenn (gdavi50)</cp:lastModifiedBy>
  <cp:revision>3</cp:revision>
  <dcterms:created xsi:type="dcterms:W3CDTF">2019-01-17T22:17:00Z</dcterms:created>
  <dcterms:modified xsi:type="dcterms:W3CDTF">2019-12-08T02:17:00Z</dcterms:modified>
</cp:coreProperties>
</file>